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1903" w14:textId="77777777" w:rsidR="00102FDD" w:rsidRDefault="00102FD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BE67B1B" w14:textId="77777777" w:rsidR="00102FDD" w:rsidRDefault="00102FD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40D8DC1" w14:textId="77777777" w:rsidR="00102FDD" w:rsidRDefault="00102FDD">
      <w:pPr>
        <w:jc w:val="both"/>
        <w:rPr>
          <w:rFonts w:ascii="Calibri" w:hAnsi="Calibri" w:cs="Calibri"/>
          <w:bCs/>
          <w:sz w:val="22"/>
          <w:szCs w:val="22"/>
        </w:rPr>
      </w:pPr>
    </w:p>
    <w:p w14:paraId="570401E0" w14:textId="77777777" w:rsidR="00102FDD" w:rsidRDefault="00AA49A4">
      <w:pPr>
        <w:ind w:left="432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Sindaco</w:t>
      </w:r>
    </w:p>
    <w:p w14:paraId="4FC8C345" w14:textId="77777777" w:rsidR="00102FDD" w:rsidRDefault="00AA49A4">
      <w:pPr>
        <w:ind w:left="432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Responsabile dei Servizi Sociali </w:t>
      </w:r>
    </w:p>
    <w:p w14:paraId="63F80030" w14:textId="77777777" w:rsidR="00102FDD" w:rsidRDefault="00AA49A4">
      <w:pPr>
        <w:ind w:left="4320" w:firstLine="720"/>
        <w:jc w:val="both"/>
      </w:pPr>
      <w:r>
        <w:rPr>
          <w:rFonts w:ascii="Arial" w:hAnsi="Arial" w:cs="Arial"/>
          <w:b/>
          <w:sz w:val="28"/>
          <w:szCs w:val="28"/>
        </w:rPr>
        <w:t>del Comune di San Giovanni Valdarno</w:t>
      </w:r>
    </w:p>
    <w:p w14:paraId="3C2C0E46" w14:textId="77777777" w:rsidR="00102FDD" w:rsidRDefault="00102FDD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012C6F4C" w14:textId="77777777" w:rsidR="00102FDD" w:rsidRDefault="00102FD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0B65E40" w14:textId="77777777" w:rsidR="00102FDD" w:rsidRDefault="00102FDD">
      <w:pPr>
        <w:jc w:val="both"/>
        <w:rPr>
          <w:rFonts w:asciiTheme="majorHAnsi" w:eastAsia="Calibri" w:hAnsiTheme="majorHAnsi" w:cs="Calibri"/>
          <w:bCs/>
          <w:sz w:val="24"/>
          <w:szCs w:val="24"/>
        </w:rPr>
      </w:pPr>
    </w:p>
    <w:p w14:paraId="0F4A741A" w14:textId="03FCB8EE" w:rsidR="00102FDD" w:rsidRDefault="00AA49A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Autodichiarazione per la richiesta di contributo alimentare</w:t>
      </w:r>
      <w:r w:rsidR="006B6AA1">
        <w:rPr>
          <w:rFonts w:ascii="Calibri" w:eastAsia="Calibri" w:hAnsi="Calibri" w:cs="Calibri"/>
          <w:b/>
          <w:sz w:val="28"/>
          <w:szCs w:val="28"/>
        </w:rPr>
        <w:t xml:space="preserve"> erogabile ai sensi del progetto </w:t>
      </w:r>
      <w:proofErr w:type="gramStart"/>
      <w:r w:rsidR="006B6AA1">
        <w:rPr>
          <w:rFonts w:ascii="Calibri" w:eastAsia="Calibri" w:hAnsi="Calibri" w:cs="Calibri"/>
          <w:b/>
          <w:sz w:val="28"/>
          <w:szCs w:val="28"/>
        </w:rPr>
        <w:t>ASOPOVA  POR</w:t>
      </w:r>
      <w:proofErr w:type="gramEnd"/>
      <w:r w:rsidR="006B6AA1">
        <w:rPr>
          <w:rFonts w:ascii="Calibri" w:eastAsia="Calibri" w:hAnsi="Calibri" w:cs="Calibri"/>
          <w:b/>
          <w:sz w:val="28"/>
          <w:szCs w:val="28"/>
        </w:rPr>
        <w:t xml:space="preserve">-FSE 2014/2020  </w:t>
      </w:r>
      <w:proofErr w:type="spellStart"/>
      <w:r w:rsidR="006B6AA1">
        <w:rPr>
          <w:rFonts w:ascii="Calibri" w:eastAsia="Calibri" w:hAnsi="Calibri" w:cs="Calibri"/>
          <w:b/>
          <w:sz w:val="28"/>
          <w:szCs w:val="28"/>
        </w:rPr>
        <w:t>cod.progetto</w:t>
      </w:r>
      <w:proofErr w:type="spellEnd"/>
      <w:r w:rsidR="006B6AA1">
        <w:rPr>
          <w:rFonts w:ascii="Calibri" w:eastAsia="Calibri" w:hAnsi="Calibri" w:cs="Calibri"/>
          <w:b/>
          <w:sz w:val="28"/>
          <w:szCs w:val="28"/>
        </w:rPr>
        <w:t xml:space="preserve"> 273102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3654C6ED" w14:textId="77777777" w:rsidR="00102FDD" w:rsidRDefault="00102FDD">
      <w:pPr>
        <w:jc w:val="center"/>
        <w:rPr>
          <w:rFonts w:asciiTheme="majorHAnsi" w:eastAsia="Calibri" w:hAnsiTheme="majorHAnsi" w:cs="Calibri"/>
          <w:bCs/>
          <w:sz w:val="24"/>
          <w:szCs w:val="24"/>
        </w:rPr>
      </w:pPr>
    </w:p>
    <w:p w14:paraId="6D603A24" w14:textId="77777777" w:rsidR="00102FDD" w:rsidRDefault="00AA49A4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  <w:r>
        <w:rPr>
          <w:rFonts w:asciiTheme="majorHAnsi" w:eastAsia="Calibri" w:hAnsiTheme="majorHAnsi" w:cs="Calibri"/>
          <w:color w:val="000000"/>
          <w:sz w:val="26"/>
          <w:szCs w:val="26"/>
        </w:rPr>
        <w:t>Dichiarazione sostitutiva di certificazione a/o sostitutiva dell'atto</w:t>
      </w:r>
    </w:p>
    <w:p w14:paraId="1FA3568A" w14:textId="77777777" w:rsidR="00102FDD" w:rsidRDefault="00AA49A4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  <w:r>
        <w:rPr>
          <w:rFonts w:asciiTheme="majorHAnsi" w:eastAsia="Calibri" w:hAnsiTheme="majorHAnsi" w:cs="Calibri"/>
          <w:color w:val="000000"/>
          <w:sz w:val="26"/>
          <w:szCs w:val="26"/>
        </w:rPr>
        <w:t xml:space="preserve">di notorietà resa ai sensi degli artt. 46 e 47 del DPR n. 445/00, e </w:t>
      </w:r>
      <w:proofErr w:type="spellStart"/>
      <w:r>
        <w:rPr>
          <w:rFonts w:asciiTheme="majorHAnsi" w:eastAsia="Calibri" w:hAnsiTheme="majorHAnsi" w:cs="Calibri"/>
          <w:color w:val="000000"/>
          <w:sz w:val="26"/>
          <w:szCs w:val="26"/>
        </w:rPr>
        <w:t>ss.mm.ii</w:t>
      </w:r>
      <w:proofErr w:type="spellEnd"/>
      <w:r>
        <w:rPr>
          <w:rFonts w:asciiTheme="majorHAnsi" w:eastAsia="Calibri" w:hAnsiTheme="majorHAnsi" w:cs="Calibri"/>
          <w:color w:val="000000"/>
          <w:sz w:val="26"/>
          <w:szCs w:val="26"/>
        </w:rPr>
        <w:t>.</w:t>
      </w:r>
    </w:p>
    <w:p w14:paraId="583BAF7E" w14:textId="77777777" w:rsidR="00102FDD" w:rsidRDefault="00102FDD">
      <w:pPr>
        <w:jc w:val="both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04C859EE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Il/La sottoscritto/a __________________________________________ nato/a </w:t>
      </w:r>
      <w:proofErr w:type="spellStart"/>
      <w:r>
        <w:rPr>
          <w:rFonts w:asciiTheme="majorHAnsi" w:eastAsia="Calibri" w:hAnsiTheme="majorHAnsi" w:cs="Arial"/>
          <w:color w:val="000000"/>
          <w:sz w:val="22"/>
          <w:szCs w:val="22"/>
        </w:rPr>
        <w:t>a</w:t>
      </w:r>
      <w:proofErr w:type="spellEnd"/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 ________________________________ prov. ____ il _____________________ C.F. ________________________________ residente o domiciliato </w:t>
      </w:r>
      <w:r>
        <w:rPr>
          <w:rFonts w:asciiTheme="majorHAnsi" w:eastAsia="Calibri" w:hAnsiTheme="majorHAnsi" w:cs="Arial"/>
          <w:color w:val="000000"/>
          <w:sz w:val="22"/>
          <w:szCs w:val="22"/>
          <w:vertAlign w:val="superscript"/>
        </w:rPr>
        <w:t>(*)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 nel Comune di San Giovanni Valdarno (_AR__) in Via/Piazza _________________________________________________________ n.____ recapito telefonico __________________ indirizzo e-mail ____________________________________________________</w:t>
      </w:r>
    </w:p>
    <w:p w14:paraId="152EBB2F" w14:textId="77777777" w:rsidR="00102FDD" w:rsidRDefault="00102FDD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3CCFA4A2" w14:textId="77777777" w:rsidR="00102FDD" w:rsidRDefault="00AA49A4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Facente parte del nucleo familiare composto da:</w:t>
      </w:r>
    </w:p>
    <w:p w14:paraId="04EBBB4A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627CB097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648F7F39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70109CE6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486012AC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28B938B6" w14:textId="77777777"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14:paraId="64C16AFE" w14:textId="77777777" w:rsidR="00102FDD" w:rsidRDefault="00102FDD">
      <w:pPr>
        <w:pStyle w:val="Corpodeltesto21"/>
        <w:tabs>
          <w:tab w:val="left" w:pos="1701"/>
        </w:tabs>
        <w:rPr>
          <w:rFonts w:asciiTheme="majorHAnsi" w:hAnsiTheme="majorHAnsi" w:cs="Arial"/>
          <w:szCs w:val="22"/>
        </w:rPr>
      </w:pPr>
    </w:p>
    <w:p w14:paraId="6B327A0C" w14:textId="77777777" w:rsidR="00102FDD" w:rsidRDefault="00AA49A4">
      <w:pPr>
        <w:pStyle w:val="Corpodeltesto21"/>
        <w:tabs>
          <w:tab w:val="left" w:pos="1701"/>
        </w:tabs>
        <w:spacing w:line="340" w:lineRule="exact"/>
        <w:rPr>
          <w:rFonts w:asciiTheme="majorHAnsi" w:hAnsiTheme="majorHAnsi" w:cs="Arial"/>
          <w:szCs w:val="22"/>
        </w:rPr>
      </w:pPr>
      <w:r>
        <w:rPr>
          <w:rFonts w:asciiTheme="majorHAnsi" w:eastAsia="Calibri" w:hAnsiTheme="majorHAnsi" w:cs="Arial"/>
          <w:color w:val="000000"/>
          <w:szCs w:val="22"/>
        </w:rPr>
        <w:t xml:space="preserve">consapevole delle sanzioni penali in caso di falsità in atti e dichiarazioni mendaci, come previsto dall'art. 76 del DPR n. 445/00, e </w:t>
      </w:r>
      <w:proofErr w:type="spellStart"/>
      <w:r>
        <w:rPr>
          <w:rFonts w:asciiTheme="majorHAnsi" w:eastAsia="Calibri" w:hAnsiTheme="majorHAnsi" w:cs="Arial"/>
          <w:color w:val="000000"/>
          <w:szCs w:val="22"/>
        </w:rPr>
        <w:t>ss.mm.ii</w:t>
      </w:r>
      <w:proofErr w:type="spellEnd"/>
      <w:r>
        <w:rPr>
          <w:rFonts w:asciiTheme="majorHAnsi" w:eastAsia="Calibri" w:hAnsiTheme="majorHAnsi" w:cs="Arial"/>
          <w:color w:val="000000"/>
          <w:szCs w:val="22"/>
        </w:rPr>
        <w:t>., sotto la propria responsabilità</w:t>
      </w:r>
    </w:p>
    <w:p w14:paraId="0A810E28" w14:textId="77777777" w:rsidR="00102FDD" w:rsidRDefault="00102FDD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1408C84F" w14:textId="77777777" w:rsidR="00102FDD" w:rsidRDefault="00AA49A4">
      <w:pPr>
        <w:jc w:val="center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CHIEDE</w:t>
      </w:r>
    </w:p>
    <w:p w14:paraId="2FF945E2" w14:textId="77777777" w:rsidR="00102FDD" w:rsidRDefault="00102FDD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08FAB803" w14:textId="33AA6249" w:rsidR="00102FDD" w:rsidRDefault="00AA49A4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- di essere ammesso per </w:t>
      </w:r>
      <w:proofErr w:type="gramStart"/>
      <w:r>
        <w:rPr>
          <w:rFonts w:asciiTheme="majorHAnsi" w:eastAsia="Calibri" w:hAnsiTheme="majorHAnsi" w:cstheme="majorHAnsi"/>
          <w:sz w:val="22"/>
          <w:szCs w:val="22"/>
        </w:rPr>
        <w:t>se</w:t>
      </w:r>
      <w:proofErr w:type="gramEnd"/>
      <w:r>
        <w:rPr>
          <w:rFonts w:asciiTheme="majorHAnsi" w:eastAsia="Calibri" w:hAnsiTheme="majorHAnsi" w:cstheme="majorHAnsi"/>
          <w:sz w:val="22"/>
          <w:szCs w:val="22"/>
        </w:rPr>
        <w:t xml:space="preserve"> stesso e per il proprio nucleo familiare all’assegnazione </w:t>
      </w:r>
    </w:p>
    <w:p w14:paraId="1571F474" w14:textId="77777777" w:rsidR="00102FDD" w:rsidRDefault="00102FDD">
      <w:pPr>
        <w:suppressAutoHyphens/>
        <w:ind w:left="720"/>
        <w:jc w:val="both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14:paraId="4FBBC3CE" w14:textId="77777777" w:rsidR="00102FDD" w:rsidRDefault="00AA49A4">
      <w:pPr>
        <w:numPr>
          <w:ilvl w:val="0"/>
          <w:numId w:val="2"/>
        </w:numPr>
        <w:suppressAutoHyphens/>
        <w:jc w:val="both"/>
      </w:pPr>
      <w:r>
        <w:rPr>
          <w:rFonts w:asciiTheme="majorHAnsi" w:hAnsiTheme="majorHAnsi" w:cstheme="majorHAnsi"/>
          <w:b/>
          <w:i/>
          <w:iCs/>
          <w:sz w:val="22"/>
          <w:szCs w:val="22"/>
        </w:rPr>
        <w:t>Buono spe</w:t>
      </w:r>
      <w:r w:rsidR="007A19D7">
        <w:rPr>
          <w:rFonts w:asciiTheme="majorHAnsi" w:hAnsiTheme="majorHAnsi" w:cstheme="majorHAnsi"/>
          <w:b/>
          <w:i/>
          <w:iCs/>
          <w:sz w:val="22"/>
          <w:szCs w:val="22"/>
        </w:rPr>
        <w:t>sa per acquisto generi alimenta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ri o prodotti di prima necessità</w:t>
      </w:r>
    </w:p>
    <w:p w14:paraId="7153A27B" w14:textId="77777777" w:rsidR="00102FDD" w:rsidRDefault="00102FDD">
      <w:pPr>
        <w:rPr>
          <w:rFonts w:asciiTheme="majorHAnsi" w:eastAsia="Calibri" w:hAnsiTheme="majorHAnsi" w:cs="Arial"/>
          <w:bCs/>
          <w:sz w:val="22"/>
          <w:szCs w:val="22"/>
        </w:rPr>
      </w:pPr>
    </w:p>
    <w:p w14:paraId="308D310F" w14:textId="77777777" w:rsidR="00102FDD" w:rsidRDefault="00AA49A4">
      <w:pPr>
        <w:jc w:val="center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 xml:space="preserve">A TAL FINE DICHIARA </w:t>
      </w:r>
    </w:p>
    <w:p w14:paraId="339FE757" w14:textId="77777777" w:rsidR="00102FDD" w:rsidRDefault="00102FDD">
      <w:pPr>
        <w:rPr>
          <w:rFonts w:asciiTheme="majorHAnsi" w:eastAsia="Calibri" w:hAnsiTheme="majorHAnsi" w:cs="Arial"/>
          <w:bCs/>
          <w:sz w:val="22"/>
          <w:szCs w:val="22"/>
        </w:rPr>
      </w:pPr>
    </w:p>
    <w:p w14:paraId="187AB4BF" w14:textId="77777777" w:rsidR="00102FDD" w:rsidRDefault="00AA49A4">
      <w:pPr>
        <w:spacing w:line="340" w:lineRule="exact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che il proprio nucleo familiare non è in grado di soddisfare le necessità più essenziali e urgenti in quanto nessun suo componente risulta percettore di reddito da lavoro a causa delle seguenti modifiche della condizione occupazionale intervenute successivamente alla dichiarazione dello stato di emergenza CoViD-19 (ossia dal 31 gennaio 2020) per ragioni connesse alla stessa:</w:t>
      </w:r>
    </w:p>
    <w:p w14:paraId="3674C972" w14:textId="77777777"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dipendente a tempo indeterminato:</w:t>
      </w:r>
    </w:p>
    <w:p w14:paraId="3960EDE3" w14:textId="77777777" w:rsidR="00102FDD" w:rsidRDefault="00AA49A4">
      <w:pPr>
        <w:pStyle w:val="NormaleWeb"/>
        <w:tabs>
          <w:tab w:val="left" w:pos="851"/>
        </w:tabs>
        <w:spacing w:beforeAutospacing="0" w:afterAutospacing="0" w:line="340" w:lineRule="exact"/>
        <w:ind w:left="1134" w:hanging="283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2108050" wp14:editId="7E1780EF">
                <wp:simplePos x="0" y="0"/>
                <wp:positionH relativeFrom="column">
                  <wp:posOffset>284480</wp:posOffset>
                </wp:positionH>
                <wp:positionV relativeFrom="paragraph">
                  <wp:posOffset>74295</wp:posOffset>
                </wp:positionV>
                <wp:extent cx="118745" cy="110490"/>
                <wp:effectExtent l="12700" t="12700" r="8890" b="171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F05BDF" id="Rettangolo 1" o:spid="_x0000_s1026" style="position:absolute;margin-left:22.4pt;margin-top:5.85pt;width:9.35pt;height:8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hAnsiTheme="majorHAnsi" w:cs="Arial"/>
          <w:sz w:val="22"/>
          <w:szCs w:val="22"/>
        </w:rPr>
        <w:t>risoluzione del rapporto di lavoro</w:t>
      </w:r>
    </w:p>
    <w:p w14:paraId="5692DE47" w14:textId="77777777" w:rsidR="00102FDD" w:rsidRDefault="00AA49A4">
      <w:pPr>
        <w:pStyle w:val="NormaleWeb"/>
        <w:tabs>
          <w:tab w:val="left" w:pos="1134"/>
        </w:tabs>
        <w:spacing w:beforeAutospacing="0" w:afterAutospacing="0" w:line="340" w:lineRule="exact"/>
        <w:ind w:left="1135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BA536C" wp14:editId="151F4727">
                <wp:simplePos x="0" y="0"/>
                <wp:positionH relativeFrom="column">
                  <wp:posOffset>288925</wp:posOffset>
                </wp:positionH>
                <wp:positionV relativeFrom="paragraph">
                  <wp:posOffset>66040</wp:posOffset>
                </wp:positionV>
                <wp:extent cx="118745" cy="110490"/>
                <wp:effectExtent l="12700" t="12700" r="8890" b="17145"/>
                <wp:wrapNone/>
                <wp:docPr id="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24CA35" id="Rettangolo 3" o:spid="_x0000_s1026" style="position:absolute;margin-left:22.75pt;margin-top:5.2pt;width:9.35pt;height:8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hAnsiTheme="majorHAnsi" w:cs="Arial"/>
          <w:sz w:val="22"/>
          <w:szCs w:val="22"/>
        </w:rPr>
        <w:t>sospensione dell’attività lavorativa, in assenza/attesa di attivazione di ammortizzatore sociale</w:t>
      </w:r>
    </w:p>
    <w:p w14:paraId="5B662834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lastRenderedPageBreak/>
        <w:t>(descrivere l’evento occorso, con l’indicazione del componente del nucleo familiare coinvolto, del soggetto datoriale e della data dell’accadimento) ______________________________________________________________</w:t>
      </w:r>
      <w:r>
        <w:rPr>
          <w:rFonts w:asciiTheme="majorHAnsi" w:eastAsia="Calibri" w:hAnsiTheme="majorHAnsi" w:cs="Calibri"/>
          <w:sz w:val="22"/>
          <w:szCs w:val="22"/>
        </w:rPr>
        <w:t>______________________________</w:t>
      </w:r>
    </w:p>
    <w:p w14:paraId="792127A2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07FA5C67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2AB79A49" w14:textId="77777777"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0A6A534" w14:textId="77777777"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dipendente a tempo determinato ovvero impiegato con tipologie contrattuali flessibili:</w:t>
      </w:r>
    </w:p>
    <w:p w14:paraId="741CAF0D" w14:textId="77777777" w:rsidR="00102FDD" w:rsidRDefault="00AA49A4">
      <w:pPr>
        <w:pStyle w:val="NormaleWeb"/>
        <w:spacing w:beforeAutospacing="0" w:afterAutospacing="0" w:line="340" w:lineRule="exact"/>
        <w:ind w:left="1135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BF972BD" wp14:editId="5BB3B91D">
                <wp:simplePos x="0" y="0"/>
                <wp:positionH relativeFrom="column">
                  <wp:posOffset>284480</wp:posOffset>
                </wp:positionH>
                <wp:positionV relativeFrom="paragraph">
                  <wp:posOffset>78740</wp:posOffset>
                </wp:positionV>
                <wp:extent cx="118745" cy="110490"/>
                <wp:effectExtent l="12700" t="12700" r="8890" b="17145"/>
                <wp:wrapNone/>
                <wp:docPr id="3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FCE2C" id="Rettangolo 4" o:spid="_x0000_s1026" style="position:absolute;margin-left:22.4pt;margin-top:6.2pt;width:9.35pt;height:8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hAnsiTheme="majorHAnsi" w:cs="Arial"/>
          <w:sz w:val="22"/>
          <w:szCs w:val="22"/>
        </w:rPr>
        <w:t>conclusione del rapporto di lavoro</w:t>
      </w:r>
    </w:p>
    <w:p w14:paraId="0B748CE6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l’evento occorso, con l’indicazione del componente del nucleo familiare coinvolto, del soggetto datoriale e della data dell’accadimento) ______________________________________________________________</w:t>
      </w:r>
      <w:r>
        <w:rPr>
          <w:rFonts w:asciiTheme="majorHAnsi" w:eastAsia="Calibri" w:hAnsiTheme="majorHAnsi" w:cs="Calibri"/>
          <w:sz w:val="22"/>
          <w:szCs w:val="22"/>
        </w:rPr>
        <w:t>______________________________</w:t>
      </w:r>
    </w:p>
    <w:p w14:paraId="114DFABF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779924C9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49252416" w14:textId="77777777"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0E63D94" w14:textId="77777777"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autonomo:</w:t>
      </w:r>
    </w:p>
    <w:p w14:paraId="0BD52B97" w14:textId="77777777" w:rsidR="00102FDD" w:rsidRDefault="00AA49A4">
      <w:pPr>
        <w:pStyle w:val="NormaleWeb"/>
        <w:spacing w:beforeAutospacing="0" w:afterAutospacing="0" w:line="340" w:lineRule="exact"/>
        <w:ind w:left="851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8D18280" wp14:editId="388830BB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118745" cy="110490"/>
                <wp:effectExtent l="12700" t="12700" r="8890" b="17145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B5F929" id="Rettangolo 5" o:spid="_x0000_s1026" style="position:absolute;margin-left:21.75pt;margin-top:4.9pt;width:9.35pt;height:8.7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cessazione o sospensione della propria attività, in quanto non rientrante tra quelle inserite nell’elenco di cui all’allegato al decreto del Ministro dello Sviluppo Economico 25 marzo 2020</w:t>
      </w:r>
      <w:r>
        <w:rPr>
          <w:rFonts w:asciiTheme="majorHAnsi" w:hAnsiTheme="majorHAnsi" w:cs="Arial"/>
          <w:sz w:val="22"/>
          <w:szCs w:val="22"/>
        </w:rPr>
        <w:t>;</w:t>
      </w:r>
    </w:p>
    <w:p w14:paraId="0BF5E4A6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l’attività cessata o sospesa con l’indicazione del codice ATECO di riferimento, del/i componente/i del nucleo familiare interessati della data dell’accadimento)</w:t>
      </w:r>
      <w:r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_________________________________________________________________________</w:t>
      </w:r>
    </w:p>
    <w:p w14:paraId="73516EE5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1618490C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3CB6FC98" w14:textId="77777777"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30525A4" w14:textId="77777777"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intermittente o a chiamata:</w:t>
      </w:r>
    </w:p>
    <w:p w14:paraId="0781D6EE" w14:textId="77777777" w:rsidR="00102FDD" w:rsidRDefault="00AA49A4">
      <w:pPr>
        <w:pStyle w:val="NormaleWeb"/>
        <w:spacing w:beforeAutospacing="0" w:afterAutospacing="0" w:line="340" w:lineRule="exact"/>
        <w:ind w:left="851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BC253AB" wp14:editId="4910A9E0">
                <wp:simplePos x="0" y="0"/>
                <wp:positionH relativeFrom="column">
                  <wp:posOffset>290830</wp:posOffset>
                </wp:positionH>
                <wp:positionV relativeFrom="paragraph">
                  <wp:posOffset>62230</wp:posOffset>
                </wp:positionV>
                <wp:extent cx="118745" cy="110490"/>
                <wp:effectExtent l="12700" t="12700" r="8890" b="17145"/>
                <wp:wrapNone/>
                <wp:docPr id="5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E735C" id="Rettangolo 8" o:spid="_x0000_s1026" style="position:absolute;margin-left:22.9pt;margin-top:4.9pt;width:9.35pt;height:8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hAnsiTheme="majorHAnsi" w:cs="Arial"/>
          <w:sz w:val="22"/>
          <w:szCs w:val="22"/>
        </w:rPr>
        <w:t>consistente riduzione della propria attività</w:t>
      </w:r>
    </w:p>
    <w:p w14:paraId="1B1F0D7A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l’attività svolta e le ragioni della riduzione intervenuta)</w:t>
      </w:r>
      <w:r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_________________________________________________</w:t>
      </w:r>
    </w:p>
    <w:p w14:paraId="1154D0D3" w14:textId="77777777"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14:paraId="75E3D027" w14:textId="4A468DC1" w:rsidR="00102FDD" w:rsidRPr="00ED5895" w:rsidRDefault="00ED5895" w:rsidP="00ED5895">
      <w:pPr>
        <w:pStyle w:val="NormaleWeb"/>
        <w:spacing w:beforeAutospacing="0" w:afterAutospacing="0" w:line="34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ED5895">
        <w:rPr>
          <w:rFonts w:asciiTheme="majorHAnsi" w:hAnsiTheme="majorHAnsi" w:cs="Arial"/>
          <w:b/>
          <w:bCs/>
          <w:sz w:val="22"/>
          <w:szCs w:val="22"/>
        </w:rPr>
        <w:t>DICHIARA INOLTRE</w:t>
      </w:r>
    </w:p>
    <w:p w14:paraId="7E4B8370" w14:textId="77777777" w:rsidR="00734790" w:rsidRPr="00734790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theme="majorHAnsi"/>
          <w:sz w:val="22"/>
          <w:szCs w:val="22"/>
        </w:rPr>
        <w:t>di non essere percettore di alcun sostegno economico pubblico</w:t>
      </w:r>
      <w:r w:rsidR="00ED5895">
        <w:rPr>
          <w:rFonts w:asciiTheme="majorHAnsi" w:eastAsia="Calibri" w:hAnsiTheme="majorHAnsi" w:cstheme="majorHAnsi"/>
          <w:sz w:val="22"/>
          <w:szCs w:val="22"/>
        </w:rPr>
        <w:t xml:space="preserve"> proveniente da risorse del POR-FSE nell’anno in corso </w:t>
      </w:r>
    </w:p>
    <w:p w14:paraId="1F2FC118" w14:textId="77777777" w:rsidR="00734790" w:rsidRPr="00F76CEC" w:rsidRDefault="00734790" w:rsidP="00F76CEC">
      <w:pPr>
        <w:pStyle w:val="NormaleWeb"/>
        <w:numPr>
          <w:ilvl w:val="0"/>
          <w:numId w:val="1"/>
        </w:numPr>
        <w:spacing w:beforeAutospacing="0" w:afterAutospacing="0" w:line="340" w:lineRule="exact"/>
        <w:ind w:left="425" w:hanging="425"/>
        <w:jc w:val="center"/>
        <w:rPr>
          <w:rFonts w:asciiTheme="majorHAnsi" w:eastAsia="Calibri" w:hAnsiTheme="majorHAnsi" w:cs="Calibri"/>
          <w:b/>
          <w:bCs/>
        </w:rPr>
      </w:pPr>
      <w:r w:rsidRPr="00F76CE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oppure </w:t>
      </w:r>
    </w:p>
    <w:p w14:paraId="7FE42EA1" w14:textId="26DA8B2F" w:rsidR="00102FDD" w:rsidRPr="00734790" w:rsidRDefault="00734790" w:rsidP="00734790">
      <w:pPr>
        <w:pStyle w:val="NormaleWeb"/>
        <w:numPr>
          <w:ilvl w:val="0"/>
          <w:numId w:val="1"/>
        </w:numPr>
        <w:pBdr>
          <w:bottom w:val="single" w:sz="12" w:space="1" w:color="000000"/>
        </w:pBdr>
        <w:spacing w:beforeAutospacing="0" w:afterAutospacing="0" w:line="340" w:lineRule="exact"/>
        <w:ind w:left="426" w:hanging="426"/>
        <w:jc w:val="both"/>
        <w:rPr>
          <w:rFonts w:asciiTheme="majorHAnsi" w:eastAsia="Calibri" w:hAnsiTheme="majorHAnsi" w:cs="Calibri"/>
        </w:rPr>
      </w:pPr>
      <w:r w:rsidRPr="00734790">
        <w:rPr>
          <w:rFonts w:asciiTheme="majorHAnsi" w:eastAsia="Calibri" w:hAnsiTheme="majorHAnsi" w:cstheme="majorHAnsi"/>
          <w:sz w:val="22"/>
          <w:szCs w:val="22"/>
        </w:rPr>
        <w:t>di aver percepito nell’anno 2021 un contributo a valere sul POR-FSE pari ad €</w:t>
      </w:r>
      <w:r>
        <w:rPr>
          <w:rFonts w:asciiTheme="majorHAnsi" w:eastAsia="Calibri" w:hAnsiTheme="majorHAnsi" w:cstheme="majorHAnsi"/>
          <w:sz w:val="22"/>
          <w:szCs w:val="22"/>
        </w:rPr>
        <w:t>…………………………</w:t>
      </w:r>
      <w:proofErr w:type="gramStart"/>
      <w:r>
        <w:rPr>
          <w:rFonts w:asciiTheme="majorHAnsi" w:eastAsia="Calibri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6FDDE406" w14:textId="77777777" w:rsidR="00102FDD" w:rsidRDefault="00102FDD">
      <w:pPr>
        <w:pStyle w:val="NormaleWeb"/>
        <w:spacing w:beforeAutospacing="0" w:afterAutospacing="0" w:line="34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2E81BF07" w14:textId="77777777" w:rsidR="00102FDD" w:rsidRDefault="00AA49A4">
      <w:pPr>
        <w:pStyle w:val="NormaleWeb"/>
        <w:spacing w:beforeAutospacing="0" w:afterAutospacing="0" w:line="34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DICHIARA ALTRESI’</w:t>
      </w:r>
    </w:p>
    <w:p w14:paraId="428A4B55" w14:textId="77777777" w:rsidR="00102FDD" w:rsidRDefault="00102FDD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4E78C2E9" w14:textId="77777777" w:rsidR="00102FDD" w:rsidRDefault="00AA49A4">
      <w:pPr>
        <w:spacing w:line="276" w:lineRule="auto"/>
        <w:ind w:left="426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F51DFA7" wp14:editId="22FDC503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118745" cy="110490"/>
                <wp:effectExtent l="12700" t="12700" r="8890" b="17145"/>
                <wp:wrapNone/>
                <wp:docPr id="6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98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33F2C4" id="Rettangolo 11" o:spid="_x0000_s1026" style="position:absolute;margin-left:2.7pt;margin-top:2.9pt;width:9.35pt;height:8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" fillcolor="white [3201]" strokecolor="#f79646 [3209]" strokeweight="2pt">
                <v:stroke joinstyle="round"/>
              </v:rect>
            </w:pict>
          </mc:Fallback>
        </mc:AlternateContent>
      </w:r>
      <w:r>
        <w:rPr>
          <w:rFonts w:asciiTheme="majorHAnsi" w:eastAsia="Calibri" w:hAnsiTheme="majorHAnsi" w:cs="Arial"/>
          <w:sz w:val="22"/>
          <w:szCs w:val="22"/>
        </w:rPr>
        <w:t xml:space="preserve">che il nucleo familiare NON è titolare </w:t>
      </w:r>
      <w:r>
        <w:rPr>
          <w:rFonts w:asciiTheme="majorHAnsi" w:hAnsiTheme="majorHAnsi" w:cs="Arial"/>
          <w:sz w:val="22"/>
          <w:szCs w:val="22"/>
        </w:rPr>
        <w:t>di uno o più depositi e conti correnti bancari e postali per i quali la sommatoria dei valori del saldo contabile attivo, al lordo degli interessi, al 3</w:t>
      </w:r>
      <w:r w:rsidR="007A19D7">
        <w:rPr>
          <w:rFonts w:asciiTheme="majorHAnsi" w:hAnsiTheme="majorHAnsi" w:cs="Arial"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A19D7">
        <w:rPr>
          <w:rFonts w:asciiTheme="majorHAnsi" w:hAnsiTheme="majorHAnsi" w:cs="Arial"/>
          <w:sz w:val="22"/>
          <w:szCs w:val="22"/>
        </w:rPr>
        <w:t>ottobre</w:t>
      </w:r>
      <w:r>
        <w:rPr>
          <w:rFonts w:asciiTheme="majorHAnsi" w:hAnsiTheme="majorHAnsi" w:cs="Arial"/>
          <w:sz w:val="22"/>
          <w:szCs w:val="22"/>
        </w:rPr>
        <w:t xml:space="preserve"> 2020, è superiore a una soglia di € 6.000,00, accresciuta di € 2.000,00 per ogni componente il nucleo familiare successivo al primo, fino a un massimo di €. 12.000,00.</w:t>
      </w:r>
    </w:p>
    <w:p w14:paraId="09DA45FB" w14:textId="77777777" w:rsidR="00102FDD" w:rsidRDefault="00AA49A4">
      <w:pPr>
        <w:pStyle w:val="Corpotesto"/>
        <w:jc w:val="center"/>
      </w:pPr>
      <w:r>
        <w:rPr>
          <w:rFonts w:asciiTheme="majorHAnsi" w:hAnsiTheme="majorHAnsi" w:cs="Arial"/>
          <w:b/>
          <w:bCs/>
          <w:sz w:val="22"/>
          <w:szCs w:val="22"/>
        </w:rPr>
        <w:t>SI IMPEGNA</w:t>
      </w:r>
    </w:p>
    <w:p w14:paraId="15BB5FCA" w14:textId="77777777" w:rsidR="00102FDD" w:rsidRDefault="00AA49A4">
      <w:pPr>
        <w:pStyle w:val="Corpotesto"/>
        <w:spacing w:line="30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comunicare entro 30 (trenta) giorni le eventuali variazioni inerenti alla situazione economica che rendano possibile la </w:t>
      </w:r>
      <w:r>
        <w:rPr>
          <w:rFonts w:asciiTheme="majorHAnsi" w:eastAsia="Calibri" w:hAnsiTheme="majorHAnsi" w:cs="Arial"/>
          <w:sz w:val="22"/>
          <w:szCs w:val="22"/>
        </w:rPr>
        <w:t xml:space="preserve">soddisfazione delle necessità più essenziali e urgenti, </w:t>
      </w:r>
      <w:r>
        <w:rPr>
          <w:rFonts w:asciiTheme="majorHAnsi" w:hAnsiTheme="majorHAnsi" w:cs="Arial"/>
          <w:sz w:val="22"/>
          <w:szCs w:val="22"/>
        </w:rPr>
        <w:t>autorizzando codesto Ente a effettuare le verifiche circa la veridicità delle dichiarazioni sostitutive rese sopra in conformità al DPR n. 445/00 nella consapevolezza che le dichiarazioni mendaci sono punite ai sensi del medesimo DPR, oltre a comportare la decadenza dai benefici eventualmente ottenuti.</w:t>
      </w:r>
    </w:p>
    <w:p w14:paraId="4A041234" w14:textId="1717CC37" w:rsidR="00102FDD" w:rsidRDefault="006B6AA1">
      <w:pPr>
        <w:pStyle w:val="Corpo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AA49A4">
        <w:rPr>
          <w:rFonts w:asciiTheme="majorHAnsi" w:hAnsiTheme="majorHAnsi" w:cstheme="majorHAnsi"/>
          <w:sz w:val="22"/>
          <w:szCs w:val="22"/>
        </w:rPr>
        <w:t xml:space="preserve">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14:paraId="193B2717" w14:textId="4B69FEC4" w:rsidR="00102FDD" w:rsidRDefault="00AA49A4">
      <w:pPr>
        <w:pStyle w:val="Corpo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Autorizzo il trattamento dei miei dati personali presenti nella dichiarazione resa ai soli fini della evasione della istanza, ai sensi del Regolamento UE 2016/679.</w:t>
      </w:r>
    </w:p>
    <w:p w14:paraId="08904893" w14:textId="77777777"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23CE2E1" w14:textId="77777777" w:rsidR="00102FDD" w:rsidRDefault="00AA49A4">
      <w:pPr>
        <w:pStyle w:val="Corpo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firma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________________________________</w:t>
      </w:r>
    </w:p>
    <w:p w14:paraId="14D8A36A" w14:textId="77777777" w:rsidR="00102FDD" w:rsidRDefault="00AA49A4">
      <w:pPr>
        <w:tabs>
          <w:tab w:val="left" w:pos="1701"/>
        </w:tabs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(o in sostituzione Esercente Responsabilità Genitoriale/Tutore/Amministratore di Sostegno) </w:t>
      </w:r>
    </w:p>
    <w:p w14:paraId="5601CC88" w14:textId="77777777" w:rsidR="00102FDD" w:rsidRDefault="00102FDD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E1071FF" w14:textId="77777777" w:rsidR="00102FDD" w:rsidRDefault="00102FDD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7F20F63" w14:textId="77777777"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** Ai sensi dell'art. 3 comma 11 della Legge n. 127/97 quale modificato dall'art. 2 comma 10 della Legge 16 giugno 1998 n. 191, la sottoscrizione della presente Istanza non è soggetta ad autenticazione qualora sia apposta in presenza del dipendente addetto ovvero sia presentata unitamente a copia fotostatica, ancorché non autenticata, di un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Documento di identità valido del sottoscrittore</w:t>
      </w:r>
      <w:r>
        <w:rPr>
          <w:rFonts w:asciiTheme="majorHAnsi" w:hAnsiTheme="majorHAnsi" w:cstheme="majorHAnsi"/>
          <w:sz w:val="22"/>
          <w:szCs w:val="22"/>
          <w:u w:val="single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In caso di cittadino extracomunitario andrà esibito il Permesso di soggiorno.</w:t>
      </w:r>
    </w:p>
    <w:p w14:paraId="1C453B4F" w14:textId="77777777"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2701005F" w14:textId="77777777"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6C77F89A" w14:textId="77777777" w:rsidR="00102FDD" w:rsidRDefault="00AA49A4">
      <w:pPr>
        <w:tabs>
          <w:tab w:val="left" w:pos="1701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IL DIPENDENTE ADDETTO</w:t>
      </w:r>
    </w:p>
    <w:p w14:paraId="51891FB5" w14:textId="77777777"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--------------------------------------</w:t>
      </w:r>
    </w:p>
    <w:p w14:paraId="14925506" w14:textId="77777777" w:rsidR="00102FDD" w:rsidRDefault="00AA49A4">
      <w:pPr>
        <w:tabs>
          <w:tab w:val="left" w:pos="1701"/>
        </w:tabs>
        <w:spacing w:line="360" w:lineRule="auto"/>
        <w:jc w:val="both"/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</w:p>
    <w:p w14:paraId="4CD47ABB" w14:textId="77777777" w:rsidR="00102FDD" w:rsidRDefault="00102FDD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E753094" w14:textId="77777777" w:rsidR="00102FDD" w:rsidRDefault="00102FDD">
      <w:pPr>
        <w:ind w:left="427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0D54CAC" w14:textId="77777777" w:rsidR="00102FDD" w:rsidRDefault="00AA49A4">
      <w:pPr>
        <w:ind w:left="427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Firma del dichiarante ________________________________</w:t>
      </w:r>
    </w:p>
    <w:p w14:paraId="51EB3115" w14:textId="77777777" w:rsidR="00102FDD" w:rsidRDefault="00102FDD">
      <w:pPr>
        <w:ind w:left="427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6C6E139" w14:textId="77777777" w:rsidR="00102FDD" w:rsidRDefault="00102FDD">
      <w:pPr>
        <w:rPr>
          <w:rFonts w:asciiTheme="majorHAnsi" w:eastAsia="Calibri" w:hAnsiTheme="majorHAnsi" w:cstheme="majorHAnsi"/>
          <w:sz w:val="22"/>
          <w:szCs w:val="22"/>
        </w:rPr>
      </w:pPr>
    </w:p>
    <w:p w14:paraId="56BB2571" w14:textId="77777777" w:rsidR="00102FDD" w:rsidRDefault="00102FDD">
      <w:pPr>
        <w:rPr>
          <w:rFonts w:asciiTheme="majorHAnsi" w:eastAsia="Calibri" w:hAnsiTheme="majorHAnsi" w:cstheme="majorHAnsi"/>
          <w:sz w:val="22"/>
          <w:szCs w:val="22"/>
        </w:rPr>
      </w:pPr>
    </w:p>
    <w:p w14:paraId="649842CE" w14:textId="77777777" w:rsidR="00102FDD" w:rsidRDefault="00AA49A4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4047C21C" w14:textId="77777777" w:rsidR="00102FDD" w:rsidRDefault="00102FDD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BEE8DE2" w14:textId="286A6BB2" w:rsidR="00102FDD" w:rsidRDefault="00AA49A4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ALLEGARE DOCUMENTO DI IDENTITA’</w:t>
      </w:r>
      <w:r w:rsidR="00623CB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, </w:t>
      </w:r>
      <w:proofErr w:type="gramStart"/>
      <w:r w:rsidR="00623CB5">
        <w:rPr>
          <w:rFonts w:asciiTheme="majorHAnsi" w:eastAsia="Arial" w:hAnsiTheme="majorHAnsi" w:cstheme="majorHAnsi"/>
          <w:color w:val="000000"/>
          <w:sz w:val="22"/>
          <w:szCs w:val="22"/>
        </w:rPr>
        <w:t>RICHIESTA  ISCRIZIONE</w:t>
      </w:r>
      <w:proofErr w:type="gramEnd"/>
      <w:r w:rsidR="00623CB5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POR FSE SECONDO MODELLO ALLEGATO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E INVIARE:</w:t>
      </w:r>
    </w:p>
    <w:p w14:paraId="29C5C52F" w14:textId="77777777" w:rsidR="00102FDD" w:rsidRDefault="00102FDD">
      <w:pPr>
        <w:pStyle w:val="Paragrafoelenco"/>
        <w:rPr>
          <w:rStyle w:val="CollegamentoInternet"/>
          <w:rFonts w:asciiTheme="majorHAnsi" w:hAnsiTheme="majorHAnsi" w:cstheme="majorHAnsi"/>
        </w:rPr>
      </w:pPr>
    </w:p>
    <w:p w14:paraId="232A6AC0" w14:textId="77777777" w:rsidR="00102FDD" w:rsidRDefault="00AA49A4">
      <w:pPr>
        <w:pStyle w:val="Paragrafoelenco"/>
        <w:numPr>
          <w:ilvl w:val="0"/>
          <w:numId w:val="1"/>
        </w:num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Tramite email </w:t>
      </w:r>
      <w:proofErr w:type="gramStart"/>
      <w:r>
        <w:rPr>
          <w:rFonts w:asciiTheme="majorHAnsi" w:eastAsia="Arial" w:hAnsiTheme="majorHAnsi" w:cstheme="majorHAnsi"/>
          <w:color w:val="000000"/>
          <w:sz w:val="22"/>
          <w:szCs w:val="22"/>
        </w:rPr>
        <w:t>a :</w:t>
      </w:r>
      <w:proofErr w:type="gramEnd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hyperlink r:id="rId5">
        <w:r>
          <w:rPr>
            <w:rStyle w:val="CollegamentoInternet"/>
            <w:rFonts w:asciiTheme="majorHAnsi" w:eastAsia="Arial" w:hAnsiTheme="majorHAnsi" w:cstheme="majorHAnsi"/>
            <w:sz w:val="22"/>
            <w:szCs w:val="22"/>
          </w:rPr>
          <w:t>emergenzacovid19@comunesgv.it</w:t>
        </w:r>
      </w:hyperlink>
    </w:p>
    <w:p w14:paraId="2D4E16F3" w14:textId="77777777" w:rsidR="00102FDD" w:rsidRDefault="00F76CEC">
      <w:pPr>
        <w:pStyle w:val="Paragrafoelenco"/>
        <w:rPr>
          <w:rStyle w:val="CollegamentoInternet"/>
          <w:rFonts w:asciiTheme="majorHAnsi" w:eastAsia="Arial" w:hAnsiTheme="majorHAnsi" w:cstheme="majorHAnsi"/>
          <w:sz w:val="22"/>
          <w:szCs w:val="22"/>
        </w:rPr>
      </w:pPr>
      <w:hyperlink r:id="rId6">
        <w:r w:rsidR="00AA49A4">
          <w:rPr>
            <w:rFonts w:asciiTheme="majorHAnsi" w:eastAsia="Arial" w:hAnsiTheme="majorHAnsi" w:cstheme="majorHAnsi"/>
            <w:color w:val="000000"/>
            <w:sz w:val="22"/>
            <w:szCs w:val="22"/>
          </w:rPr>
          <w:t xml:space="preserve">                            </w:t>
        </w:r>
      </w:hyperlink>
    </w:p>
    <w:p w14:paraId="27D341E5" w14:textId="77777777" w:rsidR="00102FDD" w:rsidRPr="007A19D7" w:rsidRDefault="00AA49A4" w:rsidP="007A19D7">
      <w:pPr>
        <w:pStyle w:val="Paragrafoelenco"/>
        <w:numPr>
          <w:ilvl w:val="0"/>
          <w:numId w:val="1"/>
        </w:numPr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Tramite consegna cartacea presso gli Uffici del Comune </w:t>
      </w:r>
      <w:r w:rsid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“Punto amico” </w:t>
      </w:r>
      <w:r w:rsidRP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in orario di apertura </w:t>
      </w:r>
    </w:p>
    <w:p w14:paraId="6E93AAF5" w14:textId="77777777" w:rsidR="00102FDD" w:rsidRDefault="00AA49A4">
      <w:pPr>
        <w:pStyle w:val="Paragrafoelenco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Per informazioni rivolgersi ai seguenti numeri </w:t>
      </w:r>
      <w:r w:rsidR="007A19D7" w:rsidRPr="007A19D7">
        <w:rPr>
          <w:rFonts w:ascii="Arial" w:eastAsia="Arial" w:hAnsi="Arial" w:cs="Arial"/>
          <w:b/>
          <w:color w:val="000000"/>
          <w:sz w:val="21"/>
          <w:szCs w:val="21"/>
        </w:rPr>
        <w:t>0559126255</w:t>
      </w:r>
      <w:r w:rsidR="007A19D7"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>
        <w:rPr>
          <w:rFonts w:ascii="Arial" w:eastAsia="Arial" w:hAnsi="Arial" w:cs="Arial"/>
          <w:color w:val="000000"/>
          <w:sz w:val="21"/>
          <w:szCs w:val="21"/>
        </w:rPr>
        <w:t>0559126314 – 0559126320 email: emergenzacovid19@comunesgv.it</w:t>
      </w:r>
    </w:p>
    <w:p w14:paraId="32125EC2" w14:textId="77777777" w:rsidR="00102FDD" w:rsidRDefault="00102FDD">
      <w:pPr>
        <w:pStyle w:val="Paragrafoelenc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5CA05BB" w14:textId="3471B380" w:rsidR="00102FDD" w:rsidRDefault="00102FDD">
      <w:pPr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sectPr w:rsidR="00102FDD">
      <w:pgSz w:w="11906" w:h="16838"/>
      <w:pgMar w:top="566" w:right="565" w:bottom="684" w:left="70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172E0C"/>
    <w:multiLevelType w:val="multilevel"/>
    <w:tmpl w:val="76E81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F4F6986"/>
    <w:multiLevelType w:val="multilevel"/>
    <w:tmpl w:val="054814D8"/>
    <w:lvl w:ilvl="0">
      <w:start w:val="1"/>
      <w:numFmt w:val="bullet"/>
      <w:lvlText w:val="-"/>
      <w:lvlJc w:val="left"/>
      <w:pPr>
        <w:ind w:left="643" w:hanging="360"/>
      </w:pPr>
      <w:rPr>
        <w:rFonts w:ascii="Calibri" w:hAnsi="Calibri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F6742"/>
    <w:multiLevelType w:val="multilevel"/>
    <w:tmpl w:val="2BFEF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DD"/>
    <w:rsid w:val="00102FDD"/>
    <w:rsid w:val="00623CB5"/>
    <w:rsid w:val="006B6AA1"/>
    <w:rsid w:val="0073273C"/>
    <w:rsid w:val="00734790"/>
    <w:rsid w:val="007A19D7"/>
    <w:rsid w:val="009E626D"/>
    <w:rsid w:val="00AA49A4"/>
    <w:rsid w:val="00CF5861"/>
    <w:rsid w:val="00CF5FF2"/>
    <w:rsid w:val="00ED5895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17D"/>
  <w15:docId w15:val="{3584B0FB-D8E2-49CD-BA16-772DBF60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1100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8E5385"/>
    <w:rPr>
      <w:lang w:eastAsia="ar-SA"/>
    </w:rPr>
  </w:style>
  <w:style w:type="character" w:customStyle="1" w:styleId="WW8Num1z5">
    <w:name w:val="WW8Num1z5"/>
    <w:qFormat/>
    <w:rsid w:val="00091E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156CC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4156CC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6CA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Times New Roman" w:hAnsi="Arial" w:cs="Times New Roman"/>
      <w:sz w:val="21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Theme="majorHAnsi" w:eastAsia="Arial" w:hAnsiTheme="majorHAnsi" w:cstheme="majorHAnsi"/>
      <w:sz w:val="22"/>
      <w:szCs w:val="22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8E5385"/>
    <w:pPr>
      <w:tabs>
        <w:tab w:val="left" w:pos="1701"/>
      </w:tabs>
      <w:suppressAutoHyphens/>
      <w:spacing w:line="360" w:lineRule="auto"/>
      <w:jc w:val="both"/>
    </w:pPr>
    <w:rPr>
      <w:lang w:eastAsia="ar-SA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1100"/>
    <w:rPr>
      <w:sz w:val="18"/>
      <w:szCs w:val="18"/>
    </w:rPr>
  </w:style>
  <w:style w:type="paragraph" w:customStyle="1" w:styleId="Corpodeltesto21">
    <w:name w:val="Corpo del testo 21"/>
    <w:basedOn w:val="Normale"/>
    <w:qFormat/>
    <w:rsid w:val="00A11100"/>
    <w:pPr>
      <w:suppressAutoHyphens/>
      <w:spacing w:line="360" w:lineRule="auto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1F59FB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59FB"/>
    <w:pPr>
      <w:ind w:left="720"/>
      <w:contextualSpacing/>
    </w:pPr>
  </w:style>
  <w:style w:type="paragraph" w:customStyle="1" w:styleId="Corpodeltesto31">
    <w:name w:val="Corpo del testo 31"/>
    <w:basedOn w:val="Normale"/>
    <w:qFormat/>
    <w:rsid w:val="008E5385"/>
    <w:pPr>
      <w:tabs>
        <w:tab w:val="left" w:pos="1701"/>
      </w:tabs>
      <w:suppressAutoHyphens/>
    </w:pPr>
    <w:rPr>
      <w:sz w:val="22"/>
      <w:lang w:eastAsia="ar-SA"/>
    </w:rPr>
  </w:style>
  <w:style w:type="paragraph" w:customStyle="1" w:styleId="pall1bozza">
    <w:name w:val="pall 1 bozza"/>
    <w:basedOn w:val="Normale"/>
    <w:qFormat/>
    <w:rsid w:val="008E5385"/>
    <w:pPr>
      <w:spacing w:before="80" w:line="210" w:lineRule="exact"/>
      <w:ind w:hanging="287"/>
      <w:jc w:val="both"/>
    </w:pPr>
    <w:rPr>
      <w:rFonts w:ascii="Arial" w:hAnsi="Arial" w:cs="Arial"/>
      <w:kern w:val="2"/>
      <w:sz w:val="19"/>
      <w:szCs w:val="19"/>
      <w:lang w:eastAsia="ar-SA"/>
    </w:rPr>
  </w:style>
  <w:style w:type="paragraph" w:styleId="Revisione">
    <w:name w:val="Revision"/>
    <w:uiPriority w:val="99"/>
    <w:semiHidden/>
    <w:qFormat/>
    <w:rsid w:val="00B903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CC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1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ellina.cabiddu@comune.terranuova-bracciolini.ar.it" TargetMode="External"/><Relationship Id="rId5" Type="http://schemas.openxmlformats.org/officeDocument/2006/relationships/hyperlink" Target="mailto:elisa.lanini@comune.terranuova-bracciolini.ar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Ricci</dc:creator>
  <cp:lastModifiedBy>Paolo Ricci</cp:lastModifiedBy>
  <cp:revision>4</cp:revision>
  <dcterms:created xsi:type="dcterms:W3CDTF">2021-09-03T12:03:00Z</dcterms:created>
  <dcterms:modified xsi:type="dcterms:W3CDTF">2021-09-08T11:09:00Z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