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DE" w:rsidRDefault="00A454DE"/>
    <w:p w:rsidR="00A454DE" w:rsidRDefault="00564A18">
      <w:r>
        <w:rPr>
          <w:noProof/>
        </w:rPr>
        <w:drawing>
          <wp:inline distT="0" distB="0" distL="0" distR="0">
            <wp:extent cx="2095500" cy="1304925"/>
            <wp:effectExtent l="19050" t="0" r="0" b="0"/>
            <wp:docPr id="1" name="Immagine 1" descr="C:\Users\raniero\Desktop\documenti progetti Stefania\Forum\LOGO F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iero\Desktop\documenti progetti Stefania\Forum\LOGO FOR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47" cy="130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78F" w:rsidRDefault="00D9478F">
      <w:pPr>
        <w:jc w:val="right"/>
      </w:pPr>
    </w:p>
    <w:p w:rsidR="00A454DE" w:rsidRPr="00D9478F" w:rsidRDefault="005248AA">
      <w:pPr>
        <w:jc w:val="right"/>
        <w:rPr>
          <w:b/>
          <w:sz w:val="28"/>
          <w:szCs w:val="28"/>
        </w:rPr>
      </w:pPr>
      <w:r w:rsidRPr="00D9478F">
        <w:rPr>
          <w:b/>
          <w:sz w:val="28"/>
          <w:szCs w:val="28"/>
        </w:rPr>
        <w:t>"L’uomo è un animale Politico" (Aristotele)</w:t>
      </w:r>
    </w:p>
    <w:p w:rsidR="00A454DE" w:rsidRDefault="00A454DE"/>
    <w:p w:rsidR="00D9478F" w:rsidRDefault="00D9478F">
      <w:pPr>
        <w:jc w:val="both"/>
      </w:pPr>
    </w:p>
    <w:p w:rsidR="00302F00" w:rsidRDefault="005248AA">
      <w:pPr>
        <w:jc w:val="both"/>
        <w:rPr>
          <w:kern w:val="0"/>
        </w:rPr>
      </w:pPr>
      <w:r>
        <w:t>Il Forum della Cooperazione e Pace del Valdarno Aretino ha rilevato come in</w:t>
      </w:r>
      <w:r>
        <w:rPr>
          <w:kern w:val="0"/>
        </w:rPr>
        <w:t xml:space="preserve"> questi ultimi anni sia cresciuta la percezione di una lontananza della politica dai concreti desideri, ideali e bisogni dei cittadini: si è diffusa un’immagine della politica che ha a che fare con un mondo ambiguo, oscuro e </w:t>
      </w:r>
      <w:r w:rsidR="00A001EF">
        <w:rPr>
          <w:kern w:val="0"/>
        </w:rPr>
        <w:t xml:space="preserve">è </w:t>
      </w:r>
      <w:r>
        <w:rPr>
          <w:kern w:val="0"/>
        </w:rPr>
        <w:t xml:space="preserve">espressione di interessi particolari. </w:t>
      </w:r>
    </w:p>
    <w:p w:rsidR="004D087A" w:rsidRDefault="005248AA">
      <w:pPr>
        <w:jc w:val="both"/>
        <w:rPr>
          <w:kern w:val="0"/>
        </w:rPr>
      </w:pPr>
      <w:r>
        <w:rPr>
          <w:kern w:val="0"/>
        </w:rPr>
        <w:t xml:space="preserve">Le difficoltà materiali provocate dalla crisi economica mondiale,  la necessità di rispondere alle questioni poste dall’Europa e l’immagine che la classe politica ha offerto di se stessa sono fatti che hanno confermato il diffondersi di un giudizio negativo nei confronti della politica. </w:t>
      </w:r>
    </w:p>
    <w:p w:rsidR="00A454DE" w:rsidRDefault="005248AA">
      <w:pPr>
        <w:jc w:val="both"/>
        <w:rPr>
          <w:b/>
          <w:kern w:val="0"/>
        </w:rPr>
      </w:pPr>
      <w:r>
        <w:rPr>
          <w:kern w:val="0"/>
        </w:rPr>
        <w:t xml:space="preserve">Il rifiuto populistico della politica e dei politici, come il riproporsi in forme nuove del mito della democrazia diretta hanno questa origine. Oltre, grazie alla comunicazione dei politici attraverso i social,  ad una </w:t>
      </w:r>
      <w:r w:rsidRPr="004D087A">
        <w:rPr>
          <w:b/>
          <w:kern w:val="0"/>
        </w:rPr>
        <w:t xml:space="preserve">maggiore credenza a discapito della conoscenza. </w:t>
      </w:r>
    </w:p>
    <w:p w:rsidR="00A65899" w:rsidRDefault="00A65899">
      <w:pPr>
        <w:jc w:val="both"/>
        <w:rPr>
          <w:kern w:val="0"/>
        </w:rPr>
      </w:pPr>
      <w:r w:rsidRPr="00A65899">
        <w:rPr>
          <w:kern w:val="0"/>
        </w:rPr>
        <w:t xml:space="preserve">La persona che si prefigge </w:t>
      </w:r>
      <w:r>
        <w:rPr>
          <w:kern w:val="0"/>
        </w:rPr>
        <w:t>di dedicarsi alla Politica, oltre ad avere strumenti personali quali: empatia, capacità di ascolto, capacità di mediazione, deve necessariamente possedere una cultura rispetto alle materie umanistiche affinché riesca ad avere una visione più chiara delle dinamiche relazionali proprie dell’essere umano.</w:t>
      </w:r>
    </w:p>
    <w:p w:rsidR="00A65899" w:rsidRPr="00A65899" w:rsidRDefault="00A65899">
      <w:pPr>
        <w:jc w:val="both"/>
        <w:rPr>
          <w:kern w:val="0"/>
        </w:rPr>
      </w:pPr>
      <w:r>
        <w:rPr>
          <w:kern w:val="0"/>
        </w:rPr>
        <w:t xml:space="preserve">Le scelte politiche condizionano la vita sociale in tutti i suoi aspetti e l’uomo/donna politico non può prescindere dall’essere persona formata nei temi sopra descritti e portatore di pace. </w:t>
      </w:r>
    </w:p>
    <w:p w:rsidR="00D9478F" w:rsidRDefault="00D9478F">
      <w:pPr>
        <w:jc w:val="both"/>
      </w:pPr>
    </w:p>
    <w:p w:rsidR="00A454DE" w:rsidRPr="00A65899" w:rsidRDefault="00A65899">
      <w:pPr>
        <w:jc w:val="both"/>
        <w:rPr>
          <w:b/>
        </w:rPr>
      </w:pPr>
      <w:r>
        <w:tab/>
      </w:r>
      <w:r w:rsidRPr="00A65899">
        <w:rPr>
          <w:b/>
        </w:rPr>
        <w:t>Obbiettivi:</w:t>
      </w:r>
    </w:p>
    <w:p w:rsidR="004D087A" w:rsidRDefault="005248AA">
      <w:pPr>
        <w:jc w:val="both"/>
      </w:pPr>
      <w:r>
        <w:t xml:space="preserve">Per rispondere a questa grande emergenza educativa e sociale, il Forum propone una serie di incontri seminariali </w:t>
      </w:r>
      <w:r w:rsidR="004D087A">
        <w:t xml:space="preserve">i cui </w:t>
      </w:r>
      <w:r w:rsidR="00A65899">
        <w:t xml:space="preserve">obbiettivi </w:t>
      </w:r>
      <w:r w:rsidR="004D087A">
        <w:t xml:space="preserve"> sono:</w:t>
      </w:r>
    </w:p>
    <w:p w:rsidR="00A65899" w:rsidRDefault="00A65899">
      <w:pPr>
        <w:jc w:val="both"/>
      </w:pPr>
    </w:p>
    <w:p w:rsidR="004D087A" w:rsidRDefault="004D087A">
      <w:pPr>
        <w:jc w:val="both"/>
      </w:pPr>
      <w:r>
        <w:t>1) P</w:t>
      </w:r>
      <w:r w:rsidR="005248AA">
        <w:t>romuovere una cultura di responsabilità civile</w:t>
      </w:r>
      <w:r w:rsidR="005B6A7D">
        <w:t>,</w:t>
      </w:r>
      <w:r w:rsidR="005248AA">
        <w:t xml:space="preserve"> </w:t>
      </w:r>
      <w:r w:rsidR="005B6A7D">
        <w:t xml:space="preserve">di </w:t>
      </w:r>
      <w:r w:rsidR="005248AA">
        <w:t>cittadinanza a</w:t>
      </w:r>
      <w:r w:rsidR="005B6A7D">
        <w:t>ttiva e di Pace.</w:t>
      </w:r>
    </w:p>
    <w:p w:rsidR="004D087A" w:rsidRDefault="004D087A">
      <w:pPr>
        <w:jc w:val="both"/>
      </w:pPr>
      <w:r>
        <w:t xml:space="preserve">2) Ricerca e orientamento per la formazione di una scuola di </w:t>
      </w:r>
      <w:r w:rsidRPr="00A65899">
        <w:rPr>
          <w:b/>
        </w:rPr>
        <w:t>educazione alla Politica</w:t>
      </w:r>
    </w:p>
    <w:p w:rsidR="00A65899" w:rsidRDefault="00A65899">
      <w:pPr>
        <w:jc w:val="both"/>
      </w:pPr>
    </w:p>
    <w:p w:rsidR="00A65899" w:rsidRDefault="00A65899" w:rsidP="00A65899">
      <w:pPr>
        <w:ind w:firstLine="709"/>
        <w:jc w:val="both"/>
        <w:rPr>
          <w:b/>
        </w:rPr>
      </w:pPr>
      <w:r w:rsidRPr="00A65899">
        <w:rPr>
          <w:b/>
        </w:rPr>
        <w:t>Target:</w:t>
      </w:r>
    </w:p>
    <w:p w:rsidR="00A65899" w:rsidRPr="00A65899" w:rsidRDefault="00A65899" w:rsidP="00A65899">
      <w:pPr>
        <w:jc w:val="both"/>
      </w:pPr>
      <w:r w:rsidRPr="00A65899">
        <w:t xml:space="preserve">I seminari saranno rivolti a tutti coloro </w:t>
      </w:r>
      <w:r>
        <w:t xml:space="preserve">che avranno interesse a partecipare. Una particolare attenzione sarà rivolta ai </w:t>
      </w:r>
      <w:r w:rsidR="001D7629">
        <w:t>giovani di età compresa tra i 16</w:t>
      </w:r>
      <w:r>
        <w:t xml:space="preserve"> e i 30 anni di età.</w:t>
      </w:r>
    </w:p>
    <w:p w:rsidR="004D087A" w:rsidRDefault="004D087A">
      <w:pPr>
        <w:jc w:val="both"/>
      </w:pPr>
    </w:p>
    <w:p w:rsidR="00DC1B16" w:rsidRDefault="00DC1B16">
      <w:pPr>
        <w:jc w:val="both"/>
        <w:rPr>
          <w:b/>
        </w:rPr>
      </w:pPr>
      <w:r>
        <w:tab/>
      </w:r>
      <w:r w:rsidRPr="00DC1B16">
        <w:rPr>
          <w:b/>
        </w:rPr>
        <w:t>Metodologia e sviluppo:</w:t>
      </w:r>
    </w:p>
    <w:p w:rsidR="00DC1B16" w:rsidRPr="00DC1B16" w:rsidRDefault="00DC1B16">
      <w:pPr>
        <w:jc w:val="both"/>
        <w:rPr>
          <w:b/>
        </w:rPr>
      </w:pPr>
    </w:p>
    <w:p w:rsidR="00A454DE" w:rsidRDefault="005248AA">
      <w:pPr>
        <w:jc w:val="both"/>
      </w:pPr>
      <w:r>
        <w:t>Gli incontri saranno tenuti da professionisti ed esperti in materie umanistiche (sociologia, pedagogia, scienze politiche, economia</w:t>
      </w:r>
      <w:r w:rsidR="004D087A">
        <w:t>, antropologia, psicologia</w:t>
      </w:r>
      <w:r w:rsidR="009E400A">
        <w:t>, filosofia</w:t>
      </w:r>
      <w:r w:rsidR="004D087A">
        <w:t>)</w:t>
      </w:r>
      <w:r>
        <w:t xml:space="preserve"> con l'intento di attivare nei cittadini la capacità di riflettere e porsi in maniera costruttiva rispetto alle problematicità attuali. </w:t>
      </w:r>
    </w:p>
    <w:p w:rsidR="00A454DE" w:rsidRDefault="00A454DE"/>
    <w:p w:rsidR="00DC1B16" w:rsidRPr="00DC1B16" w:rsidRDefault="00DC1B16">
      <w:pPr>
        <w:rPr>
          <w:b/>
        </w:rPr>
      </w:pPr>
      <w:r>
        <w:tab/>
      </w:r>
      <w:r>
        <w:rPr>
          <w:b/>
        </w:rPr>
        <w:t>Tem</w:t>
      </w:r>
      <w:r w:rsidRPr="00DC1B16">
        <w:rPr>
          <w:b/>
        </w:rPr>
        <w:t>pi:</w:t>
      </w:r>
    </w:p>
    <w:p w:rsidR="00A454DE" w:rsidRDefault="00DC1B16">
      <w:r>
        <w:t xml:space="preserve">Di seguito </w:t>
      </w:r>
      <w:r w:rsidR="000A7DDB">
        <w:t>il calendario dei primi tre seminari e ipotesi dei successivi</w:t>
      </w:r>
      <w:r w:rsidR="005248AA">
        <w:t xml:space="preserve">, che saranno declinati sulle seguenti parole chiave: Politica – Libertà – Democrazia -  Identità e Cittadinanza – </w:t>
      </w:r>
      <w:r w:rsidR="001D68CE">
        <w:t xml:space="preserve"> Responsabilità -</w:t>
      </w:r>
      <w:r w:rsidR="005248AA">
        <w:t xml:space="preserve">Etica – Economia </w:t>
      </w:r>
      <w:r w:rsidR="000A7DDB">
        <w:t>–</w:t>
      </w:r>
      <w:r w:rsidR="005248AA">
        <w:t xml:space="preserve"> Educazione</w:t>
      </w:r>
      <w:r w:rsidR="000A7DDB">
        <w:t>.</w:t>
      </w:r>
    </w:p>
    <w:p w:rsidR="000A7DDB" w:rsidRDefault="000A7DDB"/>
    <w:p w:rsidR="00F00E27" w:rsidRDefault="00F00E27"/>
    <w:p w:rsidR="001D7629" w:rsidRDefault="00F00E27">
      <w:r>
        <w:lastRenderedPageBreak/>
        <w:t>N</w:t>
      </w:r>
      <w:r w:rsidR="001D7629">
        <w:t xml:space="preserve">ell’anno  </w:t>
      </w:r>
      <w:r>
        <w:t>dello svolgimento dei</w:t>
      </w:r>
      <w:r w:rsidR="001D7629">
        <w:t xml:space="preserve"> seminari intendiamo coinvolgere tutte le realtà politiche e istituzionali del Valdarno al fine di tentare di sanare il divario e la lontananza tra giovani e istituzioni.</w:t>
      </w:r>
    </w:p>
    <w:p w:rsidR="00F00E27" w:rsidRDefault="00F00E27"/>
    <w:p w:rsidR="00F00E27" w:rsidRDefault="00F00E27"/>
    <w:p w:rsidR="00564A18" w:rsidRPr="00AC6C9C" w:rsidRDefault="00504EDE" w:rsidP="00564A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Times New Roman" w:cs="Times New Roman"/>
          <w:color w:val="auto"/>
          <w:kern w:val="0"/>
          <w:bdr w:val="none" w:sz="0" w:space="0" w:color="auto"/>
        </w:rPr>
      </w:pPr>
      <w:r w:rsidRPr="00AC6C9C">
        <w:rPr>
          <w:rFonts w:cs="Times New Roman"/>
        </w:rPr>
        <w:t xml:space="preserve">Dicembre 2017: </w:t>
      </w:r>
      <w:r w:rsidR="00FF3513" w:rsidRPr="00AC6C9C">
        <w:rPr>
          <w:rFonts w:cs="Times New Roman"/>
          <w:b/>
        </w:rPr>
        <w:t>Libertà</w:t>
      </w:r>
      <w:r w:rsidR="009338FF" w:rsidRPr="00AC6C9C">
        <w:rPr>
          <w:rFonts w:cs="Times New Roman"/>
          <w:b/>
        </w:rPr>
        <w:t xml:space="preserve"> - </w:t>
      </w:r>
      <w:r w:rsidR="000A7DDB" w:rsidRPr="00AC6C9C">
        <w:rPr>
          <w:rFonts w:cs="Times New Roman"/>
        </w:rPr>
        <w:t xml:space="preserve">Prof. </w:t>
      </w:r>
      <w:r w:rsidR="001920F1" w:rsidRPr="00AC6C9C">
        <w:rPr>
          <w:rFonts w:cs="Times New Roman"/>
        </w:rPr>
        <w:t xml:space="preserve">Sergio </w:t>
      </w:r>
      <w:proofErr w:type="spellStart"/>
      <w:r w:rsidR="000A7DDB" w:rsidRPr="00AC6C9C">
        <w:rPr>
          <w:rFonts w:cs="Times New Roman"/>
        </w:rPr>
        <w:t>Givone</w:t>
      </w:r>
      <w:proofErr w:type="spellEnd"/>
      <w:r w:rsidR="001920F1" w:rsidRPr="00AC6C9C">
        <w:rPr>
          <w:rFonts w:cs="Times New Roman"/>
        </w:rPr>
        <w:t xml:space="preserve"> </w:t>
      </w:r>
      <w:r w:rsidR="001920F1" w:rsidRPr="00AC6C9C">
        <w:rPr>
          <w:rFonts w:eastAsia="Times New Roman" w:cs="Times New Roman"/>
          <w:color w:val="auto"/>
          <w:kern w:val="0"/>
          <w:bdr w:val="none" w:sz="0" w:space="0" w:color="auto"/>
        </w:rPr>
        <w:t xml:space="preserve">Professore ordinario in pensione Dipartimento di </w:t>
      </w:r>
      <w:r w:rsidR="00564A18" w:rsidRPr="00AC6C9C">
        <w:rPr>
          <w:rFonts w:eastAsia="Times New Roman" w:cs="Times New Roman"/>
          <w:color w:val="auto"/>
          <w:kern w:val="0"/>
          <w:bdr w:val="none" w:sz="0" w:space="0" w:color="auto"/>
        </w:rPr>
        <w:t xml:space="preserve"> </w:t>
      </w:r>
      <w:r w:rsidR="001920F1" w:rsidRPr="00AC6C9C">
        <w:rPr>
          <w:rFonts w:eastAsia="Times New Roman" w:cs="Times New Roman"/>
          <w:color w:val="auto"/>
          <w:kern w:val="0"/>
          <w:bdr w:val="none" w:sz="0" w:space="0" w:color="auto"/>
        </w:rPr>
        <w:t xml:space="preserve"> </w:t>
      </w:r>
      <w:r w:rsidR="00564A18" w:rsidRPr="00AC6C9C">
        <w:rPr>
          <w:rFonts w:eastAsia="Times New Roman" w:cs="Times New Roman"/>
          <w:color w:val="auto"/>
          <w:kern w:val="0"/>
          <w:bdr w:val="none" w:sz="0" w:space="0" w:color="auto"/>
        </w:rPr>
        <w:t xml:space="preserve">      </w:t>
      </w:r>
    </w:p>
    <w:p w:rsidR="00504EDE" w:rsidRPr="00AC6C9C" w:rsidRDefault="00564A18" w:rsidP="00564A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Times New Roman" w:cs="Times New Roman"/>
          <w:color w:val="auto"/>
          <w:kern w:val="0"/>
          <w:bdr w:val="none" w:sz="0" w:space="0" w:color="auto"/>
        </w:rPr>
      </w:pPr>
      <w:r w:rsidRPr="00AC6C9C">
        <w:rPr>
          <w:rFonts w:eastAsia="Times New Roman" w:cs="Times New Roman"/>
          <w:color w:val="auto"/>
          <w:kern w:val="0"/>
          <w:bdr w:val="none" w:sz="0" w:space="0" w:color="auto"/>
        </w:rPr>
        <w:t xml:space="preserve">                                       </w:t>
      </w:r>
      <w:r w:rsidR="00F433E1" w:rsidRPr="00AC6C9C">
        <w:rPr>
          <w:rFonts w:eastAsia="Times New Roman" w:cs="Times New Roman"/>
          <w:color w:val="auto"/>
          <w:kern w:val="0"/>
          <w:bdr w:val="none" w:sz="0" w:space="0" w:color="auto"/>
        </w:rPr>
        <w:t xml:space="preserve">   </w:t>
      </w:r>
      <w:r w:rsidRPr="00AC6C9C">
        <w:rPr>
          <w:rFonts w:eastAsia="Times New Roman" w:cs="Times New Roman"/>
          <w:color w:val="auto"/>
          <w:kern w:val="0"/>
          <w:bdr w:val="none" w:sz="0" w:space="0" w:color="auto"/>
        </w:rPr>
        <w:t xml:space="preserve"> </w:t>
      </w:r>
      <w:r w:rsidR="001920F1" w:rsidRPr="00AC6C9C">
        <w:rPr>
          <w:rFonts w:eastAsia="Times New Roman" w:cs="Times New Roman"/>
          <w:color w:val="auto"/>
          <w:kern w:val="0"/>
          <w:bdr w:val="none" w:sz="0" w:space="0" w:color="auto"/>
        </w:rPr>
        <w:t xml:space="preserve">Lettere e Filosofia  M-FIL/04 </w:t>
      </w:r>
      <w:r w:rsidR="009338FF" w:rsidRPr="00AC6C9C">
        <w:rPr>
          <w:rFonts w:eastAsia="Times New Roman" w:cs="Times New Roman"/>
          <w:color w:val="auto"/>
          <w:kern w:val="0"/>
          <w:bdr w:val="none" w:sz="0" w:space="0" w:color="auto"/>
        </w:rPr>
        <w:t>– Estetica - Università di Firenze</w:t>
      </w:r>
    </w:p>
    <w:p w:rsidR="00504EDE" w:rsidRPr="00AC6C9C" w:rsidRDefault="00504EDE" w:rsidP="00564A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Times New Roman" w:cs="Times New Roman"/>
          <w:color w:val="auto"/>
          <w:kern w:val="0"/>
          <w:bdr w:val="none" w:sz="0" w:space="0" w:color="auto"/>
        </w:rPr>
      </w:pPr>
    </w:p>
    <w:p w:rsidR="00AC6C9C" w:rsidRDefault="00504EDE" w:rsidP="00504EDE">
      <w:pPr>
        <w:pStyle w:val="Default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AC6C9C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Gennaio 2018: </w:t>
      </w:r>
      <w:r w:rsidRPr="00AC6C9C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 xml:space="preserve">Economia – </w:t>
      </w:r>
      <w:r w:rsidRPr="00AC6C9C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Prof. Alessandro </w:t>
      </w:r>
      <w:proofErr w:type="spellStart"/>
      <w:r w:rsidRPr="00AC6C9C">
        <w:rPr>
          <w:rFonts w:ascii="Times New Roman" w:eastAsia="Times New Roman" w:hAnsi="Times New Roman" w:cs="Times New Roman"/>
          <w:color w:val="auto"/>
          <w:bdr w:val="none" w:sz="0" w:space="0" w:color="auto"/>
        </w:rPr>
        <w:t>Petretto</w:t>
      </w:r>
      <w:proofErr w:type="spellEnd"/>
      <w:r w:rsidRPr="00AC6C9C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 xml:space="preserve">  </w:t>
      </w:r>
      <w:r w:rsidRPr="00AC6C9C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Prof. Ordinario di Economia Pubblica, </w:t>
      </w:r>
      <w:r w:rsidR="00AC6C9C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</w:p>
    <w:p w:rsidR="00504EDE" w:rsidRPr="00AC6C9C" w:rsidRDefault="00AC6C9C" w:rsidP="00504EDE">
      <w:pPr>
        <w:pStyle w:val="Default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                                             </w:t>
      </w:r>
      <w:r w:rsidR="00504EDE" w:rsidRPr="00AC6C9C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presso </w:t>
      </w:r>
      <w:r w:rsidRPr="00AC6C9C">
        <w:rPr>
          <w:rFonts w:ascii="Times New Roman" w:eastAsia="Times New Roman" w:hAnsi="Times New Roman" w:cs="Times New Roman"/>
          <w:color w:val="auto"/>
          <w:bdr w:val="none" w:sz="0" w:space="0" w:color="auto"/>
        </w:rPr>
        <w:t>il DISEI dell’Università di Firenze</w:t>
      </w:r>
    </w:p>
    <w:p w:rsidR="00504EDE" w:rsidRPr="00AC6C9C" w:rsidRDefault="00504EDE" w:rsidP="00504EDE">
      <w:pPr>
        <w:pStyle w:val="Default"/>
        <w:rPr>
          <w:rFonts w:ascii="Times New Roman" w:hAnsi="Times New Roman" w:cs="Times New Roman"/>
        </w:rPr>
      </w:pPr>
      <w:r w:rsidRPr="00AC6C9C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                                                .</w:t>
      </w:r>
      <w:r w:rsidR="009338FF" w:rsidRPr="00AC6C9C">
        <w:rPr>
          <w:rFonts w:ascii="Times New Roman" w:eastAsia="Times New Roman" w:hAnsi="Times New Roman" w:cs="Times New Roman"/>
          <w:color w:val="auto"/>
          <w:bdr w:val="none" w:sz="0" w:space="0" w:color="auto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36"/>
      </w:tblGrid>
      <w:tr w:rsidR="00504EDE" w:rsidRPr="00AC6C9C">
        <w:trPr>
          <w:trHeight w:val="274"/>
        </w:trPr>
        <w:tc>
          <w:tcPr>
            <w:tcW w:w="10336" w:type="dxa"/>
          </w:tcPr>
          <w:p w:rsidR="00504EDE" w:rsidRPr="00AC6C9C" w:rsidRDefault="00504ED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C9C">
              <w:rPr>
                <w:rFonts w:ascii="Times New Roman" w:hAnsi="Times New Roman" w:cs="Times New Roman"/>
              </w:rPr>
              <w:t xml:space="preserve"> </w:t>
            </w:r>
          </w:p>
          <w:p w:rsidR="00AC6C9C" w:rsidRDefault="00504EDE" w:rsidP="00AC6C9C">
            <w:pPr>
              <w:pStyle w:val="Default"/>
              <w:rPr>
                <w:rFonts w:ascii="Times New Roman" w:hAnsi="Times New Roman" w:cs="Times New Roman"/>
              </w:rPr>
            </w:pPr>
            <w:r w:rsidRPr="00AC6C9C">
              <w:rPr>
                <w:rFonts w:ascii="Times New Roman" w:hAnsi="Times New Roman" w:cs="Times New Roman"/>
                <w:sz w:val="22"/>
                <w:szCs w:val="22"/>
              </w:rPr>
              <w:t xml:space="preserve">Febbraio 2018: </w:t>
            </w:r>
            <w:r w:rsidRPr="00AC6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Responsabilità – Dott. Domenico </w:t>
            </w:r>
            <w:proofErr w:type="spellStart"/>
            <w:r w:rsidRPr="00AC6C9C">
              <w:rPr>
                <w:rFonts w:ascii="Times New Roman" w:hAnsi="Times New Roman" w:cs="Times New Roman"/>
                <w:b/>
                <w:sz w:val="22"/>
                <w:szCs w:val="22"/>
              </w:rPr>
              <w:t>Barrilà</w:t>
            </w:r>
            <w:proofErr w:type="spellEnd"/>
            <w:r w:rsidRPr="00AC6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C6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C6C9C" w:rsidRPr="00AC6C9C">
              <w:rPr>
                <w:rFonts w:ascii="Times New Roman" w:hAnsi="Times New Roman" w:cs="Times New Roman"/>
              </w:rPr>
              <w:t>psicoterapeuta e analista adleriano</w:t>
            </w:r>
            <w:r w:rsidR="00AC6C9C">
              <w:rPr>
                <w:rFonts w:ascii="Times New Roman" w:hAnsi="Times New Roman" w:cs="Times New Roman"/>
              </w:rPr>
              <w:t xml:space="preserve"> – Ideatore  e  </w:t>
            </w:r>
          </w:p>
          <w:p w:rsidR="00504EDE" w:rsidRDefault="00AC6C9C" w:rsidP="00AC6C9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curatore della collana: Crescere senza effetti Collaterali</w:t>
            </w:r>
          </w:p>
          <w:p w:rsidR="00AC6C9C" w:rsidRDefault="00AC6C9C" w:rsidP="00AC6C9C">
            <w:pPr>
              <w:pStyle w:val="Default"/>
              <w:rPr>
                <w:rFonts w:ascii="Times New Roman" w:hAnsi="Times New Roman" w:cs="Times New Roman"/>
              </w:rPr>
            </w:pPr>
          </w:p>
          <w:p w:rsidR="00AC6C9C" w:rsidRPr="00AC6C9C" w:rsidRDefault="00AC6C9C" w:rsidP="00AC6C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C9C" w:rsidRPr="00AC6C9C">
        <w:trPr>
          <w:trHeight w:val="274"/>
        </w:trPr>
        <w:tc>
          <w:tcPr>
            <w:tcW w:w="10336" w:type="dxa"/>
          </w:tcPr>
          <w:p w:rsidR="00AC6C9C" w:rsidRPr="00AC6C9C" w:rsidRDefault="00AC6C9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9338FF" w:rsidRPr="00564A18" w:rsidRDefault="000A7DDB" w:rsidP="00564A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Times New Roman" w:cs="Times New Roman"/>
          <w:color w:val="auto"/>
          <w:kern w:val="0"/>
          <w:bdr w:val="none" w:sz="0" w:space="0" w:color="auto"/>
        </w:rPr>
      </w:pPr>
      <w:r>
        <w:t>Marzo</w:t>
      </w:r>
      <w:r w:rsidR="009338FF">
        <w:t xml:space="preserve"> 2018:  </w:t>
      </w:r>
      <w:r w:rsidRPr="009338FF">
        <w:rPr>
          <w:b/>
        </w:rPr>
        <w:t>Identità e Cittadinanza</w:t>
      </w:r>
      <w:r>
        <w:t xml:space="preserve"> </w:t>
      </w:r>
      <w:r w:rsidR="009338FF">
        <w:t xml:space="preserve">- </w:t>
      </w:r>
      <w:r>
        <w:t xml:space="preserve">Prof. Franco Vaccari </w:t>
      </w:r>
      <w:r w:rsidR="009338FF">
        <w:t xml:space="preserve">Psicologo, psicoterapeuta. </w:t>
      </w:r>
      <w:r w:rsidR="00504EDE">
        <w:t xml:space="preserve"> </w:t>
      </w:r>
      <w:r w:rsidR="009338FF">
        <w:t xml:space="preserve">Presidente          </w:t>
      </w:r>
    </w:p>
    <w:p w:rsidR="000A7DDB" w:rsidRDefault="009338FF">
      <w:r>
        <w:t xml:space="preserve">                                                                  di Rondine Cittadella della Pace.</w:t>
      </w:r>
    </w:p>
    <w:p w:rsidR="00504EDE" w:rsidRDefault="00504EDE"/>
    <w:p w:rsidR="00504EDE" w:rsidRDefault="00504EDE" w:rsidP="00504EDE">
      <w:r>
        <w:t xml:space="preserve">Aprile 2018:    </w:t>
      </w:r>
      <w:r w:rsidRPr="000A7DDB">
        <w:rPr>
          <w:b/>
        </w:rPr>
        <w:t>Educazione</w:t>
      </w:r>
      <w:r>
        <w:rPr>
          <w:b/>
        </w:rPr>
        <w:t xml:space="preserve"> -</w:t>
      </w:r>
      <w:r>
        <w:t xml:space="preserve"> Prof.ssa Silvia </w:t>
      </w:r>
      <w:proofErr w:type="spellStart"/>
      <w:r>
        <w:t>Guetta</w:t>
      </w:r>
      <w:proofErr w:type="spellEnd"/>
      <w:r>
        <w:t xml:space="preserve">. Professore associato Dipartimento di Scienze               </w:t>
      </w:r>
    </w:p>
    <w:p w:rsidR="00504EDE" w:rsidRPr="00932C52" w:rsidRDefault="00504EDE" w:rsidP="00504EDE">
      <w:pPr>
        <w:rPr>
          <w:rFonts w:eastAsia="Times New Roman" w:cs="Times New Roman"/>
          <w:color w:val="auto"/>
          <w:kern w:val="0"/>
          <w:bdr w:val="none" w:sz="0" w:space="0" w:color="auto"/>
        </w:rPr>
      </w:pPr>
      <w:r>
        <w:t xml:space="preserve">                                               Formazione e Psicologia </w:t>
      </w:r>
      <w:r w:rsidRPr="00932C52">
        <w:rPr>
          <w:rFonts w:eastAsia="Times New Roman" w:cs="Times New Roman"/>
          <w:color w:val="auto"/>
          <w:kern w:val="0"/>
          <w:bdr w:val="none" w:sz="0" w:space="0" w:color="auto"/>
        </w:rPr>
        <w:t xml:space="preserve">M-PED/01 - Pedagogia generale e </w:t>
      </w:r>
      <w:r>
        <w:rPr>
          <w:rFonts w:eastAsia="Times New Roman" w:cs="Times New Roman"/>
          <w:color w:val="auto"/>
          <w:kern w:val="0"/>
          <w:bdr w:val="none" w:sz="0" w:space="0" w:color="auto"/>
        </w:rPr>
        <w:t xml:space="preserve"> s</w:t>
      </w:r>
      <w:r w:rsidRPr="00932C52">
        <w:rPr>
          <w:rFonts w:eastAsia="Times New Roman" w:cs="Times New Roman"/>
          <w:color w:val="auto"/>
          <w:kern w:val="0"/>
          <w:bdr w:val="none" w:sz="0" w:space="0" w:color="auto"/>
        </w:rPr>
        <w:t>ociale</w:t>
      </w:r>
      <w:r>
        <w:rPr>
          <w:rFonts w:eastAsia="Times New Roman" w:cs="Times New Roman"/>
          <w:color w:val="auto"/>
          <w:kern w:val="0"/>
          <w:bdr w:val="none" w:sz="0" w:space="0" w:color="auto"/>
        </w:rPr>
        <w:t>.</w:t>
      </w:r>
    </w:p>
    <w:p w:rsidR="00504EDE" w:rsidRDefault="00504EDE" w:rsidP="00504EDE">
      <w:r>
        <w:tab/>
      </w:r>
      <w:r>
        <w:tab/>
      </w:r>
      <w:r>
        <w:tab/>
        <w:t xml:space="preserve">           Università di Firenze</w:t>
      </w:r>
    </w:p>
    <w:p w:rsidR="00504EDE" w:rsidRDefault="00504EDE"/>
    <w:p w:rsidR="00504EDE" w:rsidRDefault="00504EDE"/>
    <w:p w:rsidR="00A454DE" w:rsidRDefault="000A7DDB">
      <w:r>
        <w:t xml:space="preserve">Maggio 2018 </w:t>
      </w:r>
      <w:r w:rsidR="005248AA">
        <w:t xml:space="preserve">:   </w:t>
      </w:r>
      <w:r w:rsidR="00F405A2">
        <w:t>Democrazia</w:t>
      </w:r>
      <w:r w:rsidR="005248AA">
        <w:t xml:space="preserve"> </w:t>
      </w:r>
      <w:r w:rsidR="00F405A2">
        <w:t>(giornalista Tedesco)</w:t>
      </w:r>
    </w:p>
    <w:p w:rsidR="00A454DE" w:rsidRDefault="00F405A2">
      <w:r>
        <w:t>Giugno 2018: Etica (Don Ciotti)</w:t>
      </w:r>
    </w:p>
    <w:p w:rsidR="00A454DE" w:rsidRDefault="00F405A2">
      <w:r>
        <w:t xml:space="preserve">Settembre </w:t>
      </w:r>
      <w:r w:rsidR="005248AA">
        <w:t xml:space="preserve"> 2018:  </w:t>
      </w:r>
      <w:r>
        <w:t>Politica ?</w:t>
      </w:r>
      <w:r w:rsidR="005248AA">
        <w:t xml:space="preserve">  </w:t>
      </w:r>
    </w:p>
    <w:p w:rsidR="00A454DE" w:rsidRDefault="00A454DE"/>
    <w:p w:rsidR="00A454DE" w:rsidRDefault="005248AA">
      <w:r>
        <w:t xml:space="preserve">Le date e la sequenza degli incontri sono soggetti a variazioni dovute alla disponibilità dei relatori che intendiamo coinvolgere. </w:t>
      </w:r>
    </w:p>
    <w:p w:rsidR="00A454DE" w:rsidRDefault="00A454DE"/>
    <w:p w:rsidR="00A454DE" w:rsidRDefault="005248AA">
      <w:pPr>
        <w:rPr>
          <w:b/>
        </w:rPr>
      </w:pPr>
      <w:r w:rsidRPr="00D77169">
        <w:rPr>
          <w:b/>
        </w:rPr>
        <w:t>I seminari si svolgeranno in modo itinerante nel territorio del Valdarno.</w:t>
      </w:r>
    </w:p>
    <w:p w:rsidR="00A001EF" w:rsidRDefault="00A001EF">
      <w:pPr>
        <w:rPr>
          <w:b/>
        </w:rPr>
      </w:pPr>
    </w:p>
    <w:p w:rsidR="00A001EF" w:rsidRDefault="00A001EF">
      <w:pPr>
        <w:rPr>
          <w:b/>
        </w:rPr>
      </w:pPr>
    </w:p>
    <w:p w:rsidR="00F00E27" w:rsidRDefault="00F00E27">
      <w:pPr>
        <w:rPr>
          <w:b/>
        </w:rPr>
      </w:pPr>
    </w:p>
    <w:p w:rsidR="00F00E27" w:rsidRPr="00D77169" w:rsidRDefault="00F00E27">
      <w:pPr>
        <w:rPr>
          <w:b/>
        </w:rPr>
      </w:pPr>
    </w:p>
    <w:p w:rsidR="00DC1B16" w:rsidRDefault="00DC1B16"/>
    <w:p w:rsidR="00DC1B16" w:rsidRPr="00DC1B16" w:rsidRDefault="00DC1B16" w:rsidP="00DC1B16">
      <w:pPr>
        <w:ind w:firstLine="709"/>
        <w:rPr>
          <w:b/>
        </w:rPr>
      </w:pPr>
      <w:r w:rsidRPr="00DC1B16">
        <w:rPr>
          <w:b/>
        </w:rPr>
        <w:t>Prospettive future:</w:t>
      </w:r>
    </w:p>
    <w:p w:rsidR="00A454DE" w:rsidRDefault="00DC1B16">
      <w:r>
        <w:t xml:space="preserve">I seminari serviranno per raccogliere idee, proposte, interessi da parte dei partecipanti e dei docenti rispetto alla fondazione di una Scuola di </w:t>
      </w:r>
      <w:r w:rsidRPr="00564A18">
        <w:rPr>
          <w:b/>
        </w:rPr>
        <w:t>Educazione</w:t>
      </w:r>
      <w:r>
        <w:t xml:space="preserve"> alla Politica </w:t>
      </w:r>
      <w:r w:rsidRPr="00564A18">
        <w:rPr>
          <w:b/>
        </w:rPr>
        <w:t>apartitica</w:t>
      </w:r>
      <w:r>
        <w:t>, al fine di favorire la riscoperta della Politica nella sua complessità, nel suo legame con i valori e con l’esigenza di rispondere ai bisogni concreti, nel suo fascino e nel suo ruolo essenziale per il benessere e lo sviluppo del Paese oltre alla capacità di divulgare una cultura di Pace.</w:t>
      </w:r>
    </w:p>
    <w:p w:rsidR="00A454DE" w:rsidRDefault="005248AA">
      <w:pPr>
        <w:widowControl/>
        <w:shd w:val="clear" w:color="auto" w:fill="FFFFFF"/>
        <w:suppressAutoHyphens w:val="0"/>
        <w:spacing w:before="100" w:after="100"/>
        <w:rPr>
          <w:kern w:val="0"/>
        </w:rPr>
      </w:pPr>
      <w:r>
        <w:rPr>
          <w:kern w:val="0"/>
        </w:rPr>
        <w:t xml:space="preserve">In questa ottica la Scuola di </w:t>
      </w:r>
      <w:r w:rsidR="005B6A7D" w:rsidRPr="00D9478F">
        <w:rPr>
          <w:b/>
          <w:kern w:val="0"/>
        </w:rPr>
        <w:t>educazione alla</w:t>
      </w:r>
      <w:r w:rsidRPr="00D9478F">
        <w:rPr>
          <w:b/>
          <w:kern w:val="0"/>
        </w:rPr>
        <w:t xml:space="preserve"> politica</w:t>
      </w:r>
      <w:r>
        <w:rPr>
          <w:kern w:val="0"/>
        </w:rPr>
        <w:t xml:space="preserve"> si articolerà in tre diversi </w:t>
      </w:r>
      <w:r w:rsidR="00F85ED9">
        <w:rPr>
          <w:kern w:val="0"/>
        </w:rPr>
        <w:t>moduli formativi:</w:t>
      </w:r>
      <w:r>
        <w:rPr>
          <w:kern w:val="0"/>
        </w:rPr>
        <w:t xml:space="preserve"> </w:t>
      </w:r>
    </w:p>
    <w:p w:rsidR="00A454DE" w:rsidRDefault="005248AA">
      <w:pPr>
        <w:widowControl/>
        <w:shd w:val="clear" w:color="auto" w:fill="FFFFFF"/>
        <w:suppressAutoHyphens w:val="0"/>
        <w:spacing w:before="100" w:after="100"/>
        <w:rPr>
          <w:kern w:val="0"/>
        </w:rPr>
      </w:pPr>
      <w:r>
        <w:rPr>
          <w:kern w:val="0"/>
        </w:rPr>
        <w:t xml:space="preserve">il </w:t>
      </w:r>
      <w:r w:rsidRPr="00564A18">
        <w:rPr>
          <w:b/>
          <w:kern w:val="0"/>
        </w:rPr>
        <w:t>primo</w:t>
      </w:r>
      <w:r>
        <w:rPr>
          <w:kern w:val="0"/>
        </w:rPr>
        <w:t xml:space="preserve"> riguarderà lo studio delle materie umanistiche</w:t>
      </w:r>
      <w:r w:rsidR="00F85ED9">
        <w:rPr>
          <w:kern w:val="0"/>
        </w:rPr>
        <w:t xml:space="preserve"> (filosofia, pedagogia, psicologia antropologia, sociologia..)</w:t>
      </w:r>
    </w:p>
    <w:p w:rsidR="00A454DE" w:rsidRDefault="005248AA">
      <w:pPr>
        <w:widowControl/>
        <w:shd w:val="clear" w:color="auto" w:fill="FFFFFF"/>
        <w:suppressAutoHyphens w:val="0"/>
        <w:spacing w:before="100" w:after="100"/>
        <w:rPr>
          <w:kern w:val="0"/>
        </w:rPr>
      </w:pPr>
      <w:r>
        <w:rPr>
          <w:kern w:val="0"/>
        </w:rPr>
        <w:t xml:space="preserve">il </w:t>
      </w:r>
      <w:r w:rsidRPr="00564A18">
        <w:rPr>
          <w:b/>
          <w:kern w:val="0"/>
        </w:rPr>
        <w:t>secondo</w:t>
      </w:r>
      <w:r>
        <w:rPr>
          <w:kern w:val="0"/>
        </w:rPr>
        <w:t xml:space="preserve"> la conoscenza storica e scientifica della politica; </w:t>
      </w:r>
    </w:p>
    <w:p w:rsidR="00A454DE" w:rsidRDefault="005248AA">
      <w:pPr>
        <w:widowControl/>
        <w:shd w:val="clear" w:color="auto" w:fill="FFFFFF"/>
        <w:suppressAutoHyphens w:val="0"/>
        <w:spacing w:before="100" w:after="100"/>
        <w:rPr>
          <w:kern w:val="0"/>
        </w:rPr>
      </w:pPr>
      <w:r>
        <w:rPr>
          <w:kern w:val="0"/>
        </w:rPr>
        <w:t xml:space="preserve">il </w:t>
      </w:r>
      <w:r w:rsidRPr="00564A18">
        <w:rPr>
          <w:b/>
          <w:kern w:val="0"/>
        </w:rPr>
        <w:t>terzo</w:t>
      </w:r>
      <w:r>
        <w:rPr>
          <w:kern w:val="0"/>
        </w:rPr>
        <w:t xml:space="preserve">, la comunicazione e  la conoscenza del  rapporto della politica con le pubbliche amministrazioni e i cittadini. </w:t>
      </w:r>
    </w:p>
    <w:p w:rsidR="00A454DE" w:rsidRDefault="005248AA">
      <w:pPr>
        <w:widowControl/>
        <w:shd w:val="clear" w:color="auto" w:fill="FFFFFF"/>
        <w:suppressAutoHyphens w:val="0"/>
        <w:spacing w:before="100" w:after="100"/>
        <w:rPr>
          <w:kern w:val="0"/>
        </w:rPr>
      </w:pPr>
      <w:r>
        <w:rPr>
          <w:kern w:val="0"/>
        </w:rPr>
        <w:lastRenderedPageBreak/>
        <w:t>Al fine di favorire un approccio professionalizzante e non meramente teorico, oltre alle lezioni frontali, sara</w:t>
      </w:r>
      <w:r w:rsidR="00564A18">
        <w:rPr>
          <w:kern w:val="0"/>
        </w:rPr>
        <w:t xml:space="preserve">nno strutturati dei laboratori, oltre all’opportunità di fare esperienze nelle varie realtà </w:t>
      </w:r>
    </w:p>
    <w:p w:rsidR="00564A18" w:rsidRDefault="00564A18">
      <w:pPr>
        <w:widowControl/>
        <w:shd w:val="clear" w:color="auto" w:fill="FFFFFF"/>
        <w:suppressAutoHyphens w:val="0"/>
        <w:spacing w:before="100" w:after="100"/>
        <w:rPr>
          <w:kern w:val="0"/>
        </w:rPr>
      </w:pPr>
      <w:r>
        <w:rPr>
          <w:kern w:val="0"/>
        </w:rPr>
        <w:t>del terzo settore del territorio.</w:t>
      </w:r>
    </w:p>
    <w:p w:rsidR="00A454DE" w:rsidRDefault="005248AA">
      <w:pPr>
        <w:widowControl/>
        <w:shd w:val="clear" w:color="auto" w:fill="FFFFFF"/>
        <w:suppressAutoHyphens w:val="0"/>
        <w:spacing w:before="100" w:after="100"/>
        <w:rPr>
          <w:kern w:val="0"/>
        </w:rPr>
      </w:pPr>
      <w:r>
        <w:rPr>
          <w:kern w:val="0"/>
        </w:rPr>
        <w:t xml:space="preserve">Parteciperanno alla Scuola </w:t>
      </w:r>
      <w:r w:rsidRPr="004905DF">
        <w:rPr>
          <w:b/>
          <w:kern w:val="0"/>
        </w:rPr>
        <w:t>professori e professionisti</w:t>
      </w:r>
      <w:r>
        <w:rPr>
          <w:kern w:val="0"/>
        </w:rPr>
        <w:t xml:space="preserve"> che insegnano e operano in modo esemplare nelle diverse discipline proposte. </w:t>
      </w:r>
    </w:p>
    <w:p w:rsidR="000C342B" w:rsidRDefault="005248AA" w:rsidP="00150836">
      <w:pPr>
        <w:rPr>
          <w:rStyle w:val="Enfasicorsivo"/>
        </w:rPr>
      </w:pPr>
      <w:r>
        <w:rPr>
          <w:kern w:val="0"/>
        </w:rPr>
        <w:t>L’obiettivo della Scuola è di restituire un’immagine della politica</w:t>
      </w:r>
      <w:r w:rsidR="00F85ED9">
        <w:rPr>
          <w:kern w:val="0"/>
        </w:rPr>
        <w:t xml:space="preserve"> in quanto tale </w:t>
      </w:r>
      <w:r w:rsidR="00150836" w:rsidRPr="00150836">
        <w:t xml:space="preserve"> </w:t>
      </w:r>
      <w:r w:rsidR="000C342B">
        <w:t xml:space="preserve">cioè “La scienza e l’arte di governare, la teoria e la pratica che hanno per oggetto la costituzione, l’organizzazione, l’amministrazione dello stato e la direzione della vita pubblica; </w:t>
      </w:r>
    </w:p>
    <w:p w:rsidR="00A454DE" w:rsidRPr="00150836" w:rsidRDefault="00150836" w:rsidP="00150836">
      <w:r>
        <w:rPr>
          <w:kern w:val="0"/>
        </w:rPr>
        <w:t>I</w:t>
      </w:r>
      <w:r w:rsidR="005248AA">
        <w:rPr>
          <w:kern w:val="0"/>
        </w:rPr>
        <w:t>n questo senso essa favorirà l’acquisizione di specifiche competenze professionali per tutti coloro che alla politica, nelle sue espressioni più elevate, come in quelle più concrete</w:t>
      </w:r>
      <w:r w:rsidR="005248AA">
        <w:rPr>
          <w:b/>
          <w:bCs/>
          <w:kern w:val="0"/>
        </w:rPr>
        <w:t>, non intendono rinunciare.</w:t>
      </w:r>
    </w:p>
    <w:p w:rsidR="00A454DE" w:rsidRDefault="005248AA">
      <w:pPr>
        <w:widowControl/>
        <w:shd w:val="clear" w:color="auto" w:fill="FFFFFF"/>
        <w:suppressAutoHyphens w:val="0"/>
        <w:spacing w:before="100" w:after="100"/>
        <w:rPr>
          <w:kern w:val="0"/>
        </w:rPr>
      </w:pPr>
      <w:r>
        <w:rPr>
          <w:kern w:val="0"/>
        </w:rPr>
        <w:t xml:space="preserve">La scuola si rivolgerà ai </w:t>
      </w:r>
      <w:r w:rsidR="00EE1D76">
        <w:rPr>
          <w:kern w:val="0"/>
        </w:rPr>
        <w:t>giovani di età compresa tra i 16</w:t>
      </w:r>
      <w:r>
        <w:rPr>
          <w:kern w:val="0"/>
        </w:rPr>
        <w:t xml:space="preserve"> e i 30 anni, proprio con la finalità di avvicinare i giovani alla Politica e creare una nuova classe di politici attenti e competenti, primariamente sul piano umano, e che possano amministrare saggiamente il bene comune.</w:t>
      </w:r>
    </w:p>
    <w:p w:rsidR="00CE7DAC" w:rsidRDefault="00CE7DAC">
      <w:pPr>
        <w:widowControl/>
        <w:shd w:val="clear" w:color="auto" w:fill="FFFFFF"/>
        <w:suppressAutoHyphens w:val="0"/>
        <w:spacing w:before="100" w:after="100"/>
        <w:rPr>
          <w:kern w:val="0"/>
        </w:rPr>
      </w:pPr>
    </w:p>
    <w:p w:rsidR="00564A18" w:rsidRDefault="00564A18">
      <w:pPr>
        <w:widowControl/>
        <w:shd w:val="clear" w:color="auto" w:fill="FFFFFF"/>
        <w:suppressAutoHyphens w:val="0"/>
        <w:spacing w:before="100" w:after="100"/>
        <w:rPr>
          <w:kern w:val="0"/>
        </w:rPr>
      </w:pPr>
      <w:r>
        <w:rPr>
          <w:kern w:val="0"/>
        </w:rPr>
        <w:t xml:space="preserve">Qualunque sia la loro scelta partitica successiva. </w:t>
      </w:r>
    </w:p>
    <w:p w:rsidR="00CE7DAC" w:rsidRPr="00CE7DAC" w:rsidRDefault="005248AA">
      <w:pPr>
        <w:widowControl/>
        <w:shd w:val="clear" w:color="auto" w:fill="FFFFFF"/>
        <w:suppressAutoHyphens w:val="0"/>
        <w:spacing w:before="100" w:after="100"/>
        <w:rPr>
          <w:kern w:val="0"/>
        </w:rPr>
      </w:pPr>
      <w:r>
        <w:rPr>
          <w:kern w:val="0"/>
        </w:rPr>
        <w:t>I partecipanti dovranno redigere un elaborato finale per ric</w:t>
      </w:r>
      <w:r w:rsidR="000C342B">
        <w:rPr>
          <w:kern w:val="0"/>
        </w:rPr>
        <w:t xml:space="preserve">evere l'attestato di formazione che possa essere riconosciuto al fine di crediti formativi. </w:t>
      </w:r>
      <w:r w:rsidR="00CE7DAC">
        <w:rPr>
          <w:kern w:val="0"/>
        </w:rPr>
        <w:t xml:space="preserve">E sarà riconosciuto il profilo di </w:t>
      </w:r>
      <w:r w:rsidR="00CE7DAC" w:rsidRPr="00CE7DAC">
        <w:rPr>
          <w:b/>
          <w:kern w:val="0"/>
        </w:rPr>
        <w:t>Mediatore Politico</w:t>
      </w:r>
      <w:r w:rsidR="00CE7DAC">
        <w:rPr>
          <w:kern w:val="0"/>
        </w:rPr>
        <w:t>.</w:t>
      </w:r>
    </w:p>
    <w:p w:rsidR="00A454DE" w:rsidRDefault="005248AA">
      <w:pPr>
        <w:widowControl/>
        <w:shd w:val="clear" w:color="auto" w:fill="FFFFFF"/>
        <w:suppressAutoHyphens w:val="0"/>
        <w:spacing w:before="100" w:after="100"/>
        <w:rPr>
          <w:kern w:val="0"/>
        </w:rPr>
      </w:pPr>
      <w:r>
        <w:rPr>
          <w:kern w:val="0"/>
        </w:rPr>
        <w:t>Si sta valutando la possibilità di ammettere auditori.</w:t>
      </w:r>
    </w:p>
    <w:p w:rsidR="005B6A7D" w:rsidRDefault="000C342B">
      <w:pPr>
        <w:widowControl/>
        <w:shd w:val="clear" w:color="auto" w:fill="FFFFFF"/>
        <w:suppressAutoHyphens w:val="0"/>
        <w:spacing w:before="100" w:after="100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</w:p>
    <w:p w:rsidR="00A454DE" w:rsidRPr="00564A18" w:rsidRDefault="000C342B" w:rsidP="00564A18">
      <w:pPr>
        <w:widowControl/>
        <w:shd w:val="clear" w:color="auto" w:fill="FFFFFF"/>
        <w:suppressAutoHyphens w:val="0"/>
        <w:spacing w:before="100" w:after="100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>Forum della Cooperazi</w:t>
      </w:r>
      <w:r w:rsidR="00564A18">
        <w:rPr>
          <w:kern w:val="0"/>
        </w:rPr>
        <w:t>one e Pace del Valdarno Aretino</w:t>
      </w:r>
    </w:p>
    <w:p w:rsidR="00A454DE" w:rsidRDefault="00D9478F">
      <w:r>
        <w:tab/>
      </w:r>
      <w:r>
        <w:tab/>
      </w:r>
      <w:r>
        <w:tab/>
      </w:r>
      <w:r>
        <w:tab/>
      </w:r>
      <w:r>
        <w:tab/>
      </w:r>
      <w:r>
        <w:tab/>
        <w:t xml:space="preserve">La coordinatrice Stefania </w:t>
      </w:r>
      <w:proofErr w:type="spellStart"/>
      <w:r>
        <w:t>Serboli</w:t>
      </w:r>
      <w:proofErr w:type="spellEnd"/>
    </w:p>
    <w:p w:rsidR="00D9478F" w:rsidRDefault="00D9478F"/>
    <w:p w:rsidR="00D9478F" w:rsidRDefault="00D9478F"/>
    <w:p w:rsidR="00D9478F" w:rsidRDefault="00D9478F"/>
    <w:p w:rsidR="00D9478F" w:rsidRDefault="00D9478F"/>
    <w:p w:rsidR="00D9478F" w:rsidRDefault="00D9478F"/>
    <w:p w:rsidR="00D9478F" w:rsidRDefault="00D9478F"/>
    <w:p w:rsidR="00D9478F" w:rsidRDefault="00D9478F"/>
    <w:p w:rsidR="00D9478F" w:rsidRDefault="00D9478F"/>
    <w:p w:rsidR="00D9478F" w:rsidRDefault="00D9478F"/>
    <w:p w:rsidR="00D9478F" w:rsidRDefault="00D9478F"/>
    <w:p w:rsidR="00D9478F" w:rsidRDefault="00D9478F"/>
    <w:p w:rsidR="00D9478F" w:rsidRDefault="00D9478F"/>
    <w:p w:rsidR="00D9478F" w:rsidRDefault="00D9478F"/>
    <w:p w:rsidR="00D9478F" w:rsidRDefault="00D9478F"/>
    <w:p w:rsidR="00D9478F" w:rsidRDefault="00D9478F"/>
    <w:p w:rsidR="00D9478F" w:rsidRDefault="00D9478F" w:rsidP="00D9478F"/>
    <w:p w:rsidR="00D9478F" w:rsidRDefault="00D9478F" w:rsidP="00D9478F"/>
    <w:p w:rsidR="00D9478F" w:rsidRDefault="00D9478F" w:rsidP="00D9478F"/>
    <w:p w:rsidR="00D9478F" w:rsidRDefault="00D9478F" w:rsidP="00D9478F"/>
    <w:p w:rsidR="00D9478F" w:rsidRDefault="00D9478F" w:rsidP="00D9478F"/>
    <w:p w:rsidR="00D9478F" w:rsidRDefault="00D9478F" w:rsidP="00D9478F">
      <w:pPr>
        <w:jc w:val="center"/>
      </w:pPr>
      <w:r>
        <w:t>Forum della Cooperazione e Pace del Valdarno</w:t>
      </w:r>
    </w:p>
    <w:p w:rsidR="00D9478F" w:rsidRDefault="00D9478F" w:rsidP="00D9478F">
      <w:pPr>
        <w:jc w:val="center"/>
      </w:pPr>
      <w:r>
        <w:t>Via del Mille, 2</w:t>
      </w:r>
    </w:p>
    <w:p w:rsidR="00D9478F" w:rsidRDefault="00D9478F" w:rsidP="00D9478F">
      <w:pPr>
        <w:jc w:val="center"/>
      </w:pPr>
      <w:r>
        <w:t>52025 Montevarchi (AR)</w:t>
      </w:r>
    </w:p>
    <w:p w:rsidR="00D9478F" w:rsidRDefault="000B13BB" w:rsidP="00D9478F">
      <w:pPr>
        <w:jc w:val="center"/>
      </w:pPr>
      <w:hyperlink r:id="rId8" w:history="1">
        <w:r w:rsidR="00D9478F" w:rsidRPr="00801AC8">
          <w:rPr>
            <w:rStyle w:val="Collegamentoipertestuale"/>
          </w:rPr>
          <w:t>forumdellapace@gmail.com</w:t>
        </w:r>
      </w:hyperlink>
    </w:p>
    <w:p w:rsidR="00A454DE" w:rsidRDefault="00D9478F" w:rsidP="0025322B">
      <w:pPr>
        <w:jc w:val="center"/>
      </w:pPr>
      <w:r>
        <w:t xml:space="preserve">339 1473029 Stefania </w:t>
      </w:r>
      <w:proofErr w:type="spellStart"/>
      <w:r>
        <w:t>Serboli</w:t>
      </w:r>
      <w:proofErr w:type="spellEnd"/>
      <w:r>
        <w:t xml:space="preserve"> – Coordinatrice</w:t>
      </w:r>
    </w:p>
    <w:sectPr w:rsidR="00A454DE" w:rsidSect="00A454DE">
      <w:headerReference w:type="default" r:id="rId9"/>
      <w:footerReference w:type="default" r:id="rId10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FEC" w:rsidRDefault="00F52FEC" w:rsidP="00A454DE">
      <w:r>
        <w:separator/>
      </w:r>
    </w:p>
  </w:endnote>
  <w:endnote w:type="continuationSeparator" w:id="0">
    <w:p w:rsidR="00F52FEC" w:rsidRDefault="00F52FEC" w:rsidP="00A45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DE" w:rsidRDefault="00A454DE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FEC" w:rsidRDefault="00F52FEC" w:rsidP="00A454DE">
      <w:r>
        <w:separator/>
      </w:r>
    </w:p>
  </w:footnote>
  <w:footnote w:type="continuationSeparator" w:id="0">
    <w:p w:rsidR="00F52FEC" w:rsidRDefault="00F52FEC" w:rsidP="00A45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DE" w:rsidRDefault="00A454DE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6480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54F52"/>
    <w:multiLevelType w:val="multilevel"/>
    <w:tmpl w:val="8550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B0318"/>
    <w:multiLevelType w:val="multilevel"/>
    <w:tmpl w:val="A2CE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4DE"/>
    <w:rsid w:val="000920C1"/>
    <w:rsid w:val="000A7DDB"/>
    <w:rsid w:val="000B13BB"/>
    <w:rsid w:val="000C250A"/>
    <w:rsid w:val="000C342B"/>
    <w:rsid w:val="00150836"/>
    <w:rsid w:val="00150B87"/>
    <w:rsid w:val="001920F1"/>
    <w:rsid w:val="001D17D7"/>
    <w:rsid w:val="001D68CE"/>
    <w:rsid w:val="001D7629"/>
    <w:rsid w:val="00230490"/>
    <w:rsid w:val="0025322B"/>
    <w:rsid w:val="002A3104"/>
    <w:rsid w:val="002E7178"/>
    <w:rsid w:val="00302F00"/>
    <w:rsid w:val="00473E02"/>
    <w:rsid w:val="004873C4"/>
    <w:rsid w:val="004905DF"/>
    <w:rsid w:val="004D087A"/>
    <w:rsid w:val="00504EDE"/>
    <w:rsid w:val="005248AA"/>
    <w:rsid w:val="00562F03"/>
    <w:rsid w:val="00564A18"/>
    <w:rsid w:val="005A1E4F"/>
    <w:rsid w:val="005B6A7D"/>
    <w:rsid w:val="00614A6A"/>
    <w:rsid w:val="006672C4"/>
    <w:rsid w:val="0074190C"/>
    <w:rsid w:val="007754B8"/>
    <w:rsid w:val="00785599"/>
    <w:rsid w:val="00845787"/>
    <w:rsid w:val="008844DA"/>
    <w:rsid w:val="00932C52"/>
    <w:rsid w:val="009338FF"/>
    <w:rsid w:val="00980C16"/>
    <w:rsid w:val="009D45EF"/>
    <w:rsid w:val="009E400A"/>
    <w:rsid w:val="00A001EF"/>
    <w:rsid w:val="00A3410A"/>
    <w:rsid w:val="00A454DE"/>
    <w:rsid w:val="00A65899"/>
    <w:rsid w:val="00A76AAD"/>
    <w:rsid w:val="00AC6C9C"/>
    <w:rsid w:val="00B65A95"/>
    <w:rsid w:val="00B926D3"/>
    <w:rsid w:val="00BA2B73"/>
    <w:rsid w:val="00C03DE6"/>
    <w:rsid w:val="00CE7DAC"/>
    <w:rsid w:val="00D77169"/>
    <w:rsid w:val="00D9478F"/>
    <w:rsid w:val="00DC1B16"/>
    <w:rsid w:val="00E01EF8"/>
    <w:rsid w:val="00E844D9"/>
    <w:rsid w:val="00EC14DB"/>
    <w:rsid w:val="00EE1D76"/>
    <w:rsid w:val="00EE6545"/>
    <w:rsid w:val="00F00E27"/>
    <w:rsid w:val="00F03E09"/>
    <w:rsid w:val="00F405A2"/>
    <w:rsid w:val="00F433E1"/>
    <w:rsid w:val="00F52FEC"/>
    <w:rsid w:val="00F85ED9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454DE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54DE"/>
    <w:rPr>
      <w:u w:val="single"/>
    </w:rPr>
  </w:style>
  <w:style w:type="table" w:customStyle="1" w:styleId="TableNormal">
    <w:name w:val="Table Normal"/>
    <w:rsid w:val="00A454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454D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5B6A7D"/>
    <w:pPr>
      <w:numPr>
        <w:numId w:val="1"/>
      </w:numPr>
      <w:contextualSpacing/>
    </w:pPr>
  </w:style>
  <w:style w:type="character" w:styleId="Enfasicorsivo">
    <w:name w:val="Emphasis"/>
    <w:basedOn w:val="Carpredefinitoparagrafo"/>
    <w:uiPriority w:val="20"/>
    <w:qFormat/>
    <w:rsid w:val="000C342B"/>
    <w:rPr>
      <w:i/>
      <w:iCs/>
    </w:rPr>
  </w:style>
  <w:style w:type="character" w:styleId="Enfasigrassetto">
    <w:name w:val="Strong"/>
    <w:basedOn w:val="Carpredefinitoparagrafo"/>
    <w:uiPriority w:val="22"/>
    <w:qFormat/>
    <w:rsid w:val="000C342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A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A18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customStyle="1" w:styleId="Default">
    <w:name w:val="Default"/>
    <w:rsid w:val="00504E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9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5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7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4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dellapa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raniero</dc:creator>
  <cp:lastModifiedBy>raniero</cp:lastModifiedBy>
  <cp:revision>27</cp:revision>
  <cp:lastPrinted>2017-11-03T08:33:00Z</cp:lastPrinted>
  <dcterms:created xsi:type="dcterms:W3CDTF">2017-05-17T17:00:00Z</dcterms:created>
  <dcterms:modified xsi:type="dcterms:W3CDTF">2017-11-03T08:33:00Z</dcterms:modified>
</cp:coreProperties>
</file>