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67CB" w:rsidRDefault="00844D5C">
      <w:r>
        <w:t xml:space="preserve">PROGETTO </w:t>
      </w:r>
      <w:r w:rsidR="00653403">
        <w:t xml:space="preserve">“Scuola e solidarietà” </w:t>
      </w:r>
      <w:r>
        <w:t>AVO VALDARNO</w:t>
      </w:r>
    </w:p>
    <w:p w:rsidR="00844D5C" w:rsidRDefault="00844D5C"/>
    <w:p w:rsidR="00844D5C" w:rsidRDefault="00844D5C" w:rsidP="0009229E">
      <w:pPr>
        <w:jc w:val="both"/>
      </w:pPr>
      <w:r>
        <w:t>L’</w:t>
      </w:r>
      <w:r w:rsidR="002E0663">
        <w:t>Associazione Volontari Ospe</w:t>
      </w:r>
      <w:r>
        <w:t>dalieri del Valdarno ha organizzato l’annuale progetto</w:t>
      </w:r>
      <w:r w:rsidR="006C3707">
        <w:t xml:space="preserve"> “Scuola e solidarietà”, per avvicinare</w:t>
      </w:r>
      <w:r>
        <w:t xml:space="preserve"> </w:t>
      </w:r>
      <w:r w:rsidR="006C3707">
        <w:t>il mondo del v</w:t>
      </w:r>
      <w:r>
        <w:t xml:space="preserve">olontariato </w:t>
      </w:r>
      <w:r w:rsidR="006C3707">
        <w:t>alle scuole del territorio.</w:t>
      </w:r>
    </w:p>
    <w:p w:rsidR="00844D5C" w:rsidRDefault="006C3707" w:rsidP="0009229E">
      <w:pPr>
        <w:jc w:val="both"/>
      </w:pPr>
      <w:r>
        <w:t xml:space="preserve">In questi giorni </w:t>
      </w:r>
      <w:r w:rsidR="00844D5C">
        <w:t>si è</w:t>
      </w:r>
      <w:r>
        <w:t xml:space="preserve"> infatti</w:t>
      </w:r>
      <w:r w:rsidR="00844D5C">
        <w:t xml:space="preserve"> concluso il percorso di alcuni ragazzi dell’</w:t>
      </w:r>
      <w:r w:rsidR="002E0663">
        <w:t>I</w:t>
      </w:r>
      <w:r w:rsidR="00844D5C">
        <w:t>stituto</w:t>
      </w:r>
      <w:r w:rsidR="002E0663">
        <w:t xml:space="preserve"> Magistrale Statale Giovanni da San G</w:t>
      </w:r>
      <w:r w:rsidR="00844D5C">
        <w:t>iova</w:t>
      </w:r>
      <w:r>
        <w:t>nni</w:t>
      </w:r>
      <w:r w:rsidR="002E0663">
        <w:t>,</w:t>
      </w:r>
      <w:bookmarkStart w:id="0" w:name="_GoBack"/>
      <w:bookmarkEnd w:id="0"/>
      <w:r>
        <w:t xml:space="preserve"> dove 9 classi (tutte quinte)</w:t>
      </w:r>
      <w:r w:rsidR="00373257">
        <w:t xml:space="preserve"> </w:t>
      </w:r>
      <w:r w:rsidR="00653403">
        <w:t>hanno seguito tre lezioni, di cui due in plenaria per approfondire l’attività dell’associazione</w:t>
      </w:r>
      <w:r w:rsidR="00844D5C">
        <w:t>. Gli studenti interessati sono stati 175 e</w:t>
      </w:r>
      <w:r>
        <w:t>,</w:t>
      </w:r>
      <w:r w:rsidR="00844D5C">
        <w:t xml:space="preserve"> di questi</w:t>
      </w:r>
      <w:r>
        <w:t xml:space="preserve">, 36 riceveranno </w:t>
      </w:r>
      <w:r w:rsidR="00844D5C">
        <w:t>l’attestato di frequenza che permetterà loro di avere un ulteriore credito formativo valido per il voto finale agli esami di Stato.</w:t>
      </w:r>
    </w:p>
    <w:p w:rsidR="00373257" w:rsidRDefault="00373257" w:rsidP="0009229E">
      <w:pPr>
        <w:jc w:val="both"/>
      </w:pPr>
      <w:r>
        <w:t>La AVO è un’associazione</w:t>
      </w:r>
      <w:r w:rsidRPr="00373257">
        <w:t xml:space="preserve"> laica, aperta a persone di qualsiasi cre</w:t>
      </w:r>
      <w:r>
        <w:t>do, convinzione ed istruzione presente</w:t>
      </w:r>
      <w:r w:rsidRPr="00373257">
        <w:t xml:space="preserve"> nei maggiori ospedali e residenze sani</w:t>
      </w:r>
      <w:r>
        <w:t>tarie assistenziali</w:t>
      </w:r>
      <w:r w:rsidR="00653403">
        <w:t xml:space="preserve"> di tutta Italia</w:t>
      </w:r>
      <w:r>
        <w:t>, offre</w:t>
      </w:r>
      <w:r w:rsidRPr="00373257">
        <w:t xml:space="preserve"> un servizio organizzato, qualificato e completamente gratuito. </w:t>
      </w:r>
    </w:p>
    <w:p w:rsidR="00844D5C" w:rsidRDefault="006C3707" w:rsidP="0009229E">
      <w:pPr>
        <w:jc w:val="both"/>
      </w:pPr>
      <w:r>
        <w:t>Il presidente dell</w:t>
      </w:r>
      <w:r w:rsidR="00373257">
        <w:t xml:space="preserve">a </w:t>
      </w:r>
      <w:r>
        <w:t>AVO Valdarno</w:t>
      </w:r>
      <w:r w:rsidR="00653403">
        <w:t>, che ad oggi conta un centinaio di volontari</w:t>
      </w:r>
      <w:r>
        <w:t xml:space="preserve">, Giovanni </w:t>
      </w:r>
      <w:proofErr w:type="spellStart"/>
      <w:r>
        <w:t>Rabizzi</w:t>
      </w:r>
      <w:proofErr w:type="spellEnd"/>
      <w:r>
        <w:t>, si dice entusiasta della partecipazione di questi ragazzi, i quali hanno svolto anche delle ore di volontariato attivo assistiti da “tutor” nell’</w:t>
      </w:r>
      <w:r w:rsidR="00653403">
        <w:t>Ospedale Santa Maria all</w:t>
      </w:r>
      <w:r>
        <w:t>a Gruccia e nelle case di riposo di Montevarchi e San Giovanni Valdarno.</w:t>
      </w:r>
    </w:p>
    <w:p w:rsidR="00653403" w:rsidRDefault="0009229E" w:rsidP="0009229E">
      <w:pPr>
        <w:jc w:val="both"/>
      </w:pPr>
      <w:r>
        <w:t xml:space="preserve">&lt;&lt; </w:t>
      </w:r>
      <w:r w:rsidR="006C3707">
        <w:t>E’ già capitato che da semplici interessati all’associazione se ne diven</w:t>
      </w:r>
      <w:r>
        <w:t>ti poi membri attivi</w:t>
      </w:r>
      <w:proofErr w:type="gramStart"/>
      <w:r>
        <w:t xml:space="preserve">  </w:t>
      </w:r>
      <w:proofErr w:type="gramEnd"/>
      <w:r>
        <w:t xml:space="preserve">- dice </w:t>
      </w:r>
      <w:proofErr w:type="spellStart"/>
      <w:r>
        <w:t>Rabizzi</w:t>
      </w:r>
      <w:proofErr w:type="spellEnd"/>
      <w:r>
        <w:t xml:space="preserve"> -</w:t>
      </w:r>
      <w:r w:rsidR="006C3707">
        <w:t xml:space="preserve">la nostra sezione dedicata alla Clown </w:t>
      </w:r>
      <w:proofErr w:type="spellStart"/>
      <w:r w:rsidR="006C3707">
        <w:t>T</w:t>
      </w:r>
      <w:r w:rsidR="00653403">
        <w:t>h</w:t>
      </w:r>
      <w:r w:rsidR="006C3707">
        <w:t>erapy</w:t>
      </w:r>
      <w:proofErr w:type="spellEnd"/>
      <w:r w:rsidR="006C3707">
        <w:t xml:space="preserve"> è formata da ragazzi che va</w:t>
      </w:r>
      <w:r w:rsidR="00373257">
        <w:t>nno dai 19 ai 27 anni, e questo significa che si avverte un reale appagamento nel far del bene a chi, come i piccoli pazienti nei reparti di pediatria, non è in g</w:t>
      </w:r>
      <w:r>
        <w:t>rado di sorridere con serenità&gt;&gt;.</w:t>
      </w:r>
    </w:p>
    <w:p w:rsidR="00373257" w:rsidRDefault="00373257" w:rsidP="0009229E">
      <w:pPr>
        <w:jc w:val="both"/>
      </w:pPr>
      <w:r>
        <w:t xml:space="preserve">La consegna dei suddetti attestati da parte del Presidente </w:t>
      </w:r>
      <w:proofErr w:type="gramStart"/>
      <w:r>
        <w:t>dell’</w:t>
      </w:r>
      <w:proofErr w:type="gramEnd"/>
      <w:r>
        <w:t>associazione agli studenti sarà sabato 14 maggio alla presenza del vicesindaco Sandra Romei.</w:t>
      </w:r>
    </w:p>
    <w:p w:rsidR="0009229E" w:rsidRPr="0009229E" w:rsidRDefault="0009229E" w:rsidP="0009229E">
      <w:pPr>
        <w:jc w:val="both"/>
      </w:pPr>
      <w:r w:rsidRPr="0009229E">
        <w:t xml:space="preserve">&lt;&lt;Credo che iniziative come questa promossa dall'Avo </w:t>
      </w:r>
      <w:proofErr w:type="gramStart"/>
      <w:r w:rsidRPr="0009229E">
        <w:t>siano</w:t>
      </w:r>
      <w:proofErr w:type="gramEnd"/>
      <w:r w:rsidRPr="0009229E">
        <w:t xml:space="preserve"> da sottolineare e promuovere - Afferma l'assessore Romei - L’associazione è riuscita a coinvolgere ragazzi e ragazze delle scuole superiori facendoli  appassionare ai progetti portati avanti negli ospedali e nelle RSA. Sono orgogliosa – </w:t>
      </w:r>
      <w:proofErr w:type="gramStart"/>
      <w:r w:rsidRPr="0009229E">
        <w:t>conclude</w:t>
      </w:r>
      <w:proofErr w:type="gramEnd"/>
      <w:r w:rsidRPr="0009229E">
        <w:t xml:space="preserve"> Romei – che i nostri ragazzi abbiano questa vocazione alla solidarietà e all'aiuto dell'altro e che si mettano a disposizione per sostenere persone che hanno bisogno. Lo spirito del volontariato è proprio questo&gt;&gt;.</w:t>
      </w:r>
    </w:p>
    <w:p w:rsidR="00373257" w:rsidRDefault="00373257" w:rsidP="0009229E">
      <w:pPr>
        <w:shd w:val="clear" w:color="auto" w:fill="FFFFFF"/>
        <w:spacing w:before="100" w:beforeAutospacing="1" w:after="100" w:afterAutospacing="1" w:line="330" w:lineRule="atLeast"/>
        <w:jc w:val="both"/>
        <w:outlineLvl w:val="1"/>
      </w:pPr>
      <w:r w:rsidRPr="00373257">
        <w:t>Segreteria AVO:</w:t>
      </w:r>
      <w:proofErr w:type="gramStart"/>
      <w:r w:rsidRPr="00373257">
        <w:t xml:space="preserve">  </w:t>
      </w:r>
      <w:proofErr w:type="gramEnd"/>
      <w:r w:rsidRPr="00373257">
        <w:t>Via Puccini,15/1   52025 Montevarchi </w:t>
      </w:r>
    </w:p>
    <w:p w:rsidR="00373257" w:rsidRPr="00373257" w:rsidRDefault="00373257" w:rsidP="0009229E">
      <w:pPr>
        <w:shd w:val="clear" w:color="auto" w:fill="FFFFFF"/>
        <w:spacing w:before="100" w:beforeAutospacing="1" w:after="100" w:afterAutospacing="1" w:line="330" w:lineRule="atLeast"/>
        <w:jc w:val="both"/>
        <w:outlineLvl w:val="1"/>
      </w:pPr>
      <w:r w:rsidRPr="00373257">
        <w:t>Tel. e Fax  055.982149 </w:t>
      </w:r>
    </w:p>
    <w:p w:rsidR="00373257" w:rsidRDefault="00373257" w:rsidP="0009229E">
      <w:pPr>
        <w:shd w:val="clear" w:color="auto" w:fill="FFFFFF"/>
        <w:spacing w:before="100" w:beforeAutospacing="1" w:after="100" w:afterAutospacing="1" w:line="330" w:lineRule="atLeast"/>
        <w:jc w:val="both"/>
        <w:outlineLvl w:val="1"/>
      </w:pPr>
      <w:r w:rsidRPr="00373257">
        <w:t>Email</w:t>
      </w:r>
      <w:proofErr w:type="gramStart"/>
      <w:r w:rsidRPr="00373257">
        <w:t xml:space="preserve"> :</w:t>
      </w:r>
      <w:proofErr w:type="gramEnd"/>
      <w:r w:rsidRPr="00373257">
        <w:t xml:space="preserve"> avovaldarno@virgilio.it  </w:t>
      </w:r>
    </w:p>
    <w:p w:rsidR="00373257" w:rsidRPr="00373257" w:rsidRDefault="00373257" w:rsidP="0009229E">
      <w:pPr>
        <w:shd w:val="clear" w:color="auto" w:fill="FFFFFF"/>
        <w:spacing w:before="100" w:beforeAutospacing="1" w:after="100" w:afterAutospacing="1" w:line="330" w:lineRule="atLeast"/>
        <w:jc w:val="both"/>
        <w:outlineLvl w:val="1"/>
      </w:pPr>
      <w:r w:rsidRPr="00373257">
        <w:t>Sito Web: www.avovaldarno.com</w:t>
      </w:r>
    </w:p>
    <w:p w:rsidR="00373257" w:rsidRDefault="00653403">
      <w:r>
        <w:rPr>
          <w:rFonts w:ascii="Arial" w:hAnsi="Arial" w:cs="Arial"/>
          <w:noProof/>
          <w:color w:val="222222"/>
          <w:sz w:val="18"/>
          <w:szCs w:val="1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238760</wp:posOffset>
            </wp:positionV>
            <wp:extent cx="6120130" cy="4565286"/>
            <wp:effectExtent l="0" t="0" r="0" b="6985"/>
            <wp:wrapSquare wrapText="bothSides"/>
            <wp:docPr id="1" name="Immagine 1" descr="http://www.avovaldarno.com/resources/Da%20iPhone%20al%2019.12.15%20093.jpg.opt740x552o0%2C0s740x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527c8ccbf0242c0a27960ad5d086728_img" descr="http://www.avovaldarno.com/resources/Da%20iPhone%20al%2019.12.15%20093.jpg.opt740x552o0%2C0s740x5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6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3257" w:rsidSect="006F4C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926D69"/>
    <w:multiLevelType w:val="multilevel"/>
    <w:tmpl w:val="49B4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844D5C"/>
    <w:rsid w:val="0009229E"/>
    <w:rsid w:val="002E0663"/>
    <w:rsid w:val="00373257"/>
    <w:rsid w:val="00653403"/>
    <w:rsid w:val="006C3707"/>
    <w:rsid w:val="006F4CEC"/>
    <w:rsid w:val="00844D5C"/>
    <w:rsid w:val="008B45CC"/>
    <w:rsid w:val="008E18E8"/>
    <w:rsid w:val="00D167C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CEC"/>
  </w:style>
  <w:style w:type="paragraph" w:styleId="Titolo2">
    <w:name w:val="heading 2"/>
    <w:basedOn w:val="Normale"/>
    <w:link w:val="Titolo2Carattere"/>
    <w:uiPriority w:val="9"/>
    <w:qFormat/>
    <w:rsid w:val="00373257"/>
    <w:pPr>
      <w:spacing w:before="75" w:after="75" w:line="330" w:lineRule="atLeast"/>
      <w:outlineLvl w:val="1"/>
    </w:pPr>
    <w:rPr>
      <w:rFonts w:ascii="Times New Roman" w:eastAsia="Times New Roman" w:hAnsi="Times New Roman" w:cs="Times New Roman"/>
      <w:b/>
      <w:bCs/>
      <w:color w:val="6A0000"/>
      <w:sz w:val="43"/>
      <w:szCs w:val="43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373257"/>
    <w:rPr>
      <w:rFonts w:ascii="Times New Roman" w:eastAsia="Times New Roman" w:hAnsi="Times New Roman" w:cs="Times New Roman"/>
      <w:b/>
      <w:bCs/>
      <w:color w:val="6A0000"/>
      <w:sz w:val="43"/>
      <w:szCs w:val="43"/>
      <w:lang w:eastAsia="it-IT"/>
    </w:rPr>
  </w:style>
  <w:style w:type="character" w:customStyle="1" w:styleId="apple-converted-space">
    <w:name w:val="apple-converted-space"/>
    <w:basedOn w:val="Caratterepredefinitoparagrafo"/>
    <w:rsid w:val="00092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980">
          <w:marLeft w:val="0"/>
          <w:marRight w:val="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8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2036</Characters>
  <Application>Microsoft Word 12.0.0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Paoli</dc:creator>
  <cp:keywords/>
  <dc:description/>
  <cp:lastModifiedBy>Diletta Paoli</cp:lastModifiedBy>
  <cp:revision>3</cp:revision>
  <dcterms:created xsi:type="dcterms:W3CDTF">2016-05-10T15:23:00Z</dcterms:created>
  <dcterms:modified xsi:type="dcterms:W3CDTF">2016-05-11T14:22:00Z</dcterms:modified>
</cp:coreProperties>
</file>