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DE59" w14:textId="77777777" w:rsidR="00F67B85" w:rsidRDefault="00F67B85" w:rsidP="00F67B85">
      <w:pPr>
        <w:pStyle w:val="Stile"/>
        <w:ind w:left="4254" w:right="1270" w:firstLine="709"/>
        <w:rPr>
          <w:b/>
        </w:rPr>
      </w:pPr>
      <w:bookmarkStart w:id="0" w:name="_GoBack"/>
      <w:bookmarkEnd w:id="0"/>
      <w:r>
        <w:rPr>
          <w:b/>
        </w:rPr>
        <w:t xml:space="preserve">AL SIGNOR SINDACO </w:t>
      </w:r>
    </w:p>
    <w:p w14:paraId="1549E5FC" w14:textId="77777777" w:rsidR="004D40F0" w:rsidRDefault="00F67B85" w:rsidP="00F67B85">
      <w:pPr>
        <w:pStyle w:val="Stile"/>
        <w:ind w:left="4686" w:right="1270" w:firstLine="277"/>
        <w:rPr>
          <w:b/>
        </w:rPr>
      </w:pPr>
      <w:r>
        <w:rPr>
          <w:b/>
        </w:rPr>
        <w:t xml:space="preserve">DEL COMUNE DI </w:t>
      </w:r>
      <w:r w:rsidR="004D40F0">
        <w:rPr>
          <w:b/>
        </w:rPr>
        <w:t xml:space="preserve"> </w:t>
      </w:r>
    </w:p>
    <w:p w14:paraId="4F08B7E8" w14:textId="77777777" w:rsidR="00F67B85" w:rsidRDefault="004D40F0" w:rsidP="00F67B85">
      <w:pPr>
        <w:pStyle w:val="Stile"/>
        <w:ind w:left="4686" w:right="1270" w:firstLine="277"/>
        <w:rPr>
          <w:b/>
        </w:rPr>
      </w:pPr>
      <w:r>
        <w:rPr>
          <w:b/>
        </w:rPr>
        <w:t>SAN GIOVANNI VALDARNO</w:t>
      </w:r>
    </w:p>
    <w:p w14:paraId="1C842470" w14:textId="77777777" w:rsidR="00F67B85" w:rsidRDefault="00F67B85" w:rsidP="00F67B85">
      <w:pPr>
        <w:pStyle w:val="Stile"/>
        <w:ind w:left="4686" w:right="1270" w:firstLine="277"/>
        <w:rPr>
          <w:b/>
        </w:rPr>
      </w:pPr>
    </w:p>
    <w:p w14:paraId="14769869" w14:textId="77777777" w:rsidR="00F67B85" w:rsidRDefault="00F67B85" w:rsidP="00F67B85">
      <w:pPr>
        <w:pStyle w:val="Stile"/>
        <w:ind w:left="4686" w:right="1270" w:firstLine="277"/>
        <w:rPr>
          <w:b/>
        </w:rPr>
      </w:pPr>
      <w:r>
        <w:rPr>
          <w:b/>
        </w:rPr>
        <w:t xml:space="preserve">AL </w:t>
      </w:r>
      <w:r w:rsidR="004D40F0">
        <w:rPr>
          <w:b/>
        </w:rPr>
        <w:t>FUNZIONARIO</w:t>
      </w:r>
      <w:r>
        <w:rPr>
          <w:b/>
        </w:rPr>
        <w:t xml:space="preserve"> </w:t>
      </w:r>
    </w:p>
    <w:p w14:paraId="24C19EB5" w14:textId="77777777" w:rsidR="00F67B85" w:rsidRPr="00302C3C" w:rsidRDefault="004D40F0" w:rsidP="00F67B85">
      <w:pPr>
        <w:pStyle w:val="Stile"/>
        <w:ind w:left="4686" w:right="1270" w:firstLine="277"/>
        <w:rPr>
          <w:b/>
        </w:rPr>
      </w:pPr>
      <w:r>
        <w:rPr>
          <w:b/>
        </w:rPr>
        <w:t xml:space="preserve">U.O. </w:t>
      </w:r>
      <w:r w:rsidR="00F67B85" w:rsidRPr="00302C3C">
        <w:rPr>
          <w:b/>
        </w:rPr>
        <w:t xml:space="preserve">Risorse Umane </w:t>
      </w:r>
    </w:p>
    <w:p w14:paraId="32F23FD3" w14:textId="77777777" w:rsidR="00AA26AA" w:rsidRDefault="00AA26AA" w:rsidP="00532EB1">
      <w:pPr>
        <w:autoSpaceDE w:val="0"/>
        <w:autoSpaceDN w:val="0"/>
        <w:adjustRightInd w:val="0"/>
        <w:jc w:val="both"/>
        <w:rPr>
          <w:rFonts w:ascii="CalifornianFB,Bold" w:hAnsi="CalifornianFB,Bold" w:cs="CalifornianFB,Bold"/>
          <w:b/>
          <w:bCs/>
          <w:sz w:val="28"/>
          <w:szCs w:val="28"/>
          <w:highlight w:val="green"/>
        </w:rPr>
      </w:pPr>
    </w:p>
    <w:p w14:paraId="128752BA" w14:textId="77777777" w:rsidR="004D40F0" w:rsidRDefault="00F25BC1" w:rsidP="00532EB1">
      <w:pPr>
        <w:autoSpaceDE w:val="0"/>
        <w:autoSpaceDN w:val="0"/>
        <w:adjustRightInd w:val="0"/>
        <w:jc w:val="both"/>
        <w:rPr>
          <w:rFonts w:ascii="CalifornianFB,Bold" w:hAnsi="CalifornianFB,Bold" w:cs="CalifornianFB,Bold"/>
          <w:b/>
          <w:bCs/>
        </w:rPr>
      </w:pPr>
      <w:r w:rsidRPr="00265F76">
        <w:rPr>
          <w:rFonts w:ascii="CalifornianFB,Bold" w:hAnsi="CalifornianFB,Bold" w:cs="CalifornianFB,Bold"/>
          <w:b/>
          <w:bCs/>
          <w:sz w:val="28"/>
          <w:szCs w:val="28"/>
        </w:rPr>
        <w:t xml:space="preserve">OGGETTO: Avviso di Selezione Pubblica </w:t>
      </w:r>
      <w:r w:rsidR="00AF41F8" w:rsidRPr="00265F76">
        <w:rPr>
          <w:rFonts w:ascii="CalifornianFB,Bold" w:hAnsi="CalifornianFB,Bold" w:cs="CalifornianFB,Bold"/>
          <w:b/>
          <w:bCs/>
          <w:sz w:val="28"/>
          <w:szCs w:val="28"/>
        </w:rPr>
        <w:t xml:space="preserve">per il conferimento </w:t>
      </w:r>
      <w:r w:rsidRPr="00265F76">
        <w:rPr>
          <w:rFonts w:ascii="CalifornianFB,Bold" w:hAnsi="CalifornianFB,Bold" w:cs="CalifornianFB,Bold"/>
          <w:b/>
          <w:bCs/>
          <w:sz w:val="28"/>
          <w:szCs w:val="28"/>
        </w:rPr>
        <w:t xml:space="preserve">a tempo pieno e determinato </w:t>
      </w:r>
      <w:r w:rsidR="00AF41F8" w:rsidRPr="00265F76">
        <w:rPr>
          <w:rFonts w:ascii="CalifornianFB,Bold" w:hAnsi="CalifornianFB,Bold" w:cs="CalifornianFB,Bold"/>
          <w:b/>
          <w:bCs/>
          <w:sz w:val="28"/>
          <w:szCs w:val="28"/>
        </w:rPr>
        <w:t>di un incarico di alta specializzazione ex art. 110 comma 1 D.lgs. 267/2000</w:t>
      </w:r>
      <w:r w:rsidRPr="00265F76">
        <w:rPr>
          <w:rFonts w:ascii="CalifornianFB,Bold" w:hAnsi="CalifornianFB,Bold" w:cs="CalifornianFB,Bold"/>
          <w:b/>
          <w:bCs/>
          <w:sz w:val="28"/>
          <w:szCs w:val="28"/>
        </w:rPr>
        <w:t>,</w:t>
      </w:r>
      <w:r w:rsidR="00AF41F8" w:rsidRPr="00265F76">
        <w:rPr>
          <w:rFonts w:ascii="CalifornianFB,Bold" w:hAnsi="CalifornianFB,Bold" w:cs="CalifornianFB,Bold"/>
          <w:b/>
          <w:bCs/>
          <w:sz w:val="28"/>
          <w:szCs w:val="28"/>
        </w:rPr>
        <w:t xml:space="preserve"> </w:t>
      </w:r>
      <w:r w:rsidR="008B259E" w:rsidRPr="00265F76">
        <w:rPr>
          <w:rFonts w:ascii="CalifornianFB,Bold" w:hAnsi="CalifornianFB,Bold" w:cs="CalifornianFB,Bold"/>
          <w:b/>
          <w:bCs/>
          <w:sz w:val="28"/>
          <w:szCs w:val="28"/>
        </w:rPr>
        <w:t xml:space="preserve">quale Istruttore Direttivo Tecnico della U.O. Ambiente nell’ambito dell’Area gestione e sviluppo del territorio del Comune di San Giovanni Valdarno da </w:t>
      </w:r>
      <w:r w:rsidRPr="00265F76">
        <w:rPr>
          <w:rFonts w:ascii="CalifornianFB,Bold" w:hAnsi="CalifornianFB,Bold" w:cs="CalifornianFB,Bold"/>
          <w:b/>
          <w:bCs/>
          <w:sz w:val="28"/>
          <w:szCs w:val="28"/>
        </w:rPr>
        <w:t>assu</w:t>
      </w:r>
      <w:r w:rsidR="008B259E" w:rsidRPr="00265F76">
        <w:rPr>
          <w:rFonts w:ascii="CalifornianFB,Bold" w:hAnsi="CalifornianFB,Bold" w:cs="CalifornianFB,Bold"/>
          <w:b/>
          <w:bCs/>
          <w:sz w:val="28"/>
          <w:szCs w:val="28"/>
        </w:rPr>
        <w:t xml:space="preserve">mere </w:t>
      </w:r>
      <w:r w:rsidR="00AF41F8" w:rsidRPr="00265F76">
        <w:rPr>
          <w:rFonts w:ascii="CalifornianFB,Bold" w:hAnsi="CalifornianFB,Bold" w:cs="CalifornianFB,Bold"/>
          <w:b/>
          <w:bCs/>
          <w:sz w:val="28"/>
          <w:szCs w:val="28"/>
        </w:rPr>
        <w:t xml:space="preserve">con contratto di lavoro subordinato </w:t>
      </w:r>
      <w:r w:rsidR="008B259E" w:rsidRPr="00265F76">
        <w:rPr>
          <w:rFonts w:ascii="CalifornianFB,Bold" w:hAnsi="CalifornianFB,Bold" w:cs="CalifornianFB,Bold"/>
          <w:b/>
          <w:bCs/>
          <w:sz w:val="28"/>
          <w:szCs w:val="28"/>
        </w:rPr>
        <w:t xml:space="preserve">e inquadramento nella </w:t>
      </w:r>
      <w:r w:rsidR="00AF41F8" w:rsidRPr="00265F76">
        <w:rPr>
          <w:rFonts w:ascii="CalifornianFB,Bold" w:hAnsi="CalifornianFB,Bold" w:cs="CalifornianFB,Bold"/>
          <w:b/>
          <w:bCs/>
          <w:sz w:val="28"/>
          <w:szCs w:val="28"/>
        </w:rPr>
        <w:t>C</w:t>
      </w:r>
      <w:r w:rsidRPr="00265F76">
        <w:rPr>
          <w:rFonts w:ascii="CalifornianFB,Bold" w:hAnsi="CalifornianFB,Bold" w:cs="CalifornianFB,Bold"/>
          <w:b/>
          <w:bCs/>
          <w:sz w:val="28"/>
          <w:szCs w:val="28"/>
        </w:rPr>
        <w:t>at</w:t>
      </w:r>
      <w:r w:rsidR="00AF41F8" w:rsidRPr="00265F76">
        <w:rPr>
          <w:rFonts w:ascii="CalifornianFB,Bold" w:hAnsi="CalifornianFB,Bold" w:cs="CalifornianFB,Bold"/>
          <w:b/>
          <w:bCs/>
          <w:sz w:val="28"/>
          <w:szCs w:val="28"/>
        </w:rPr>
        <w:t xml:space="preserve">. D </w:t>
      </w:r>
      <w:r w:rsidRPr="00265F76">
        <w:rPr>
          <w:rFonts w:ascii="CalifornianFB,Bold" w:hAnsi="CalifornianFB,Bold" w:cs="CalifornianFB,Bold"/>
          <w:b/>
          <w:bCs/>
          <w:sz w:val="28"/>
          <w:szCs w:val="28"/>
        </w:rPr>
        <w:t xml:space="preserve">_ </w:t>
      </w:r>
      <w:proofErr w:type="spellStart"/>
      <w:r w:rsidR="00AF41F8" w:rsidRPr="00265F76">
        <w:rPr>
          <w:rFonts w:ascii="CalifornianFB,Bold" w:hAnsi="CalifornianFB,Bold" w:cs="CalifornianFB,Bold"/>
          <w:b/>
          <w:bCs/>
          <w:sz w:val="28"/>
          <w:szCs w:val="28"/>
        </w:rPr>
        <w:t>posi</w:t>
      </w:r>
      <w:r w:rsidRPr="00265F76">
        <w:rPr>
          <w:rFonts w:ascii="CalifornianFB,Bold" w:hAnsi="CalifornianFB,Bold" w:cs="CalifornianFB,Bold"/>
          <w:b/>
          <w:bCs/>
          <w:sz w:val="28"/>
          <w:szCs w:val="28"/>
        </w:rPr>
        <w:t>z</w:t>
      </w:r>
      <w:proofErr w:type="spellEnd"/>
      <w:r w:rsidRPr="00265F76">
        <w:rPr>
          <w:rFonts w:ascii="CalifornianFB,Bold" w:hAnsi="CalifornianFB,Bold" w:cs="CalifornianFB,Bold"/>
          <w:b/>
          <w:bCs/>
          <w:sz w:val="28"/>
          <w:szCs w:val="28"/>
        </w:rPr>
        <w:t xml:space="preserve">. econ.D1  </w:t>
      </w:r>
    </w:p>
    <w:p w14:paraId="6C7D7193" w14:textId="77777777" w:rsidR="00F67B85" w:rsidRPr="00302C3C" w:rsidRDefault="00F67B85" w:rsidP="00F67B85">
      <w:pPr>
        <w:pStyle w:val="Stile"/>
        <w:tabs>
          <w:tab w:val="left" w:leader="dot" w:pos="2386"/>
          <w:tab w:val="right" w:leader="dot" w:pos="5683"/>
          <w:tab w:val="left" w:leader="dot" w:pos="5923"/>
          <w:tab w:val="right" w:leader="dot" w:pos="9159"/>
        </w:tabs>
        <w:spacing w:before="595" w:line="360" w:lineRule="auto"/>
        <w:ind w:right="34"/>
      </w:pPr>
      <w:r w:rsidRPr="00302C3C">
        <w:t xml:space="preserve">Il/La sottoscritto/a </w:t>
      </w:r>
      <w:r w:rsidRPr="00302C3C">
        <w:tab/>
      </w:r>
      <w:r w:rsidRPr="00302C3C">
        <w:tab/>
      </w:r>
      <w:r w:rsidRPr="00302C3C">
        <w:tab/>
      </w:r>
      <w:r w:rsidRPr="00302C3C">
        <w:tab/>
        <w:t xml:space="preserve">. </w:t>
      </w:r>
    </w:p>
    <w:p w14:paraId="237B0399" w14:textId="77777777" w:rsidR="00F67B85" w:rsidRPr="00302C3C" w:rsidRDefault="00F67B85" w:rsidP="00F67B85">
      <w:pPr>
        <w:pStyle w:val="Stile"/>
        <w:tabs>
          <w:tab w:val="left" w:leader="dot" w:pos="2386"/>
          <w:tab w:val="right" w:leader="dot" w:pos="5683"/>
          <w:tab w:val="left" w:leader="dot" w:pos="5923"/>
          <w:tab w:val="right" w:pos="9159"/>
        </w:tabs>
        <w:spacing w:line="360" w:lineRule="auto"/>
        <w:ind w:right="34"/>
      </w:pPr>
      <w:r w:rsidRPr="00302C3C">
        <w:t xml:space="preserve">nato/a il </w:t>
      </w:r>
      <w:r w:rsidRPr="00302C3C">
        <w:tab/>
        <w:t>………</w:t>
      </w:r>
      <w:proofErr w:type="gramStart"/>
      <w:r w:rsidRPr="00302C3C">
        <w:t>…….</w:t>
      </w:r>
      <w:proofErr w:type="gramEnd"/>
      <w:r w:rsidRPr="00302C3C">
        <w:t xml:space="preserve">.a </w:t>
      </w:r>
      <w:r w:rsidRPr="00302C3C">
        <w:tab/>
        <w:t>………………………………………………(</w:t>
      </w:r>
      <w:proofErr w:type="spellStart"/>
      <w:r w:rsidRPr="00302C3C">
        <w:t>prov</w:t>
      </w:r>
      <w:proofErr w:type="spellEnd"/>
      <w:r w:rsidRPr="00302C3C">
        <w:t xml:space="preserve"> …….) e </w:t>
      </w:r>
    </w:p>
    <w:p w14:paraId="4145CD56" w14:textId="77777777" w:rsidR="00F67B85" w:rsidRPr="00302C3C" w:rsidRDefault="00F67B85" w:rsidP="00F67B85">
      <w:pPr>
        <w:pStyle w:val="Stile"/>
        <w:tabs>
          <w:tab w:val="left" w:leader="dot" w:pos="2895"/>
        </w:tabs>
        <w:spacing w:before="105" w:line="360" w:lineRule="auto"/>
        <w:ind w:right="39"/>
      </w:pPr>
      <w:r w:rsidRPr="00302C3C">
        <w:t>residente in ……………</w:t>
      </w:r>
      <w:r>
        <w:t>……………………………………………………………………………</w:t>
      </w:r>
    </w:p>
    <w:p w14:paraId="2DE34465" w14:textId="77777777" w:rsidR="00F67B85" w:rsidRPr="00302C3C" w:rsidRDefault="00F67B85" w:rsidP="00F67B85">
      <w:pPr>
        <w:pStyle w:val="Stile"/>
        <w:tabs>
          <w:tab w:val="left" w:leader="dot" w:pos="1248"/>
          <w:tab w:val="center" w:leader="dot" w:pos="4771"/>
          <w:tab w:val="center" w:leader="dot" w:pos="6096"/>
          <w:tab w:val="center" w:leader="dot" w:pos="7498"/>
          <w:tab w:val="right" w:leader="dot" w:pos="8914"/>
          <w:tab w:val="left" w:leader="dot" w:pos="8952"/>
        </w:tabs>
        <w:spacing w:before="153" w:line="360" w:lineRule="auto"/>
      </w:pPr>
      <w:r w:rsidRPr="00302C3C">
        <w:t xml:space="preserve">Cap </w:t>
      </w:r>
      <w:r w:rsidRPr="00302C3C">
        <w:tab/>
        <w:t>……</w:t>
      </w:r>
      <w:proofErr w:type="gramStart"/>
      <w:r w:rsidRPr="00302C3C">
        <w:t>…….</w:t>
      </w:r>
      <w:proofErr w:type="gramEnd"/>
      <w:r w:rsidRPr="00302C3C">
        <w:t xml:space="preserve">.Via </w:t>
      </w:r>
      <w:r w:rsidRPr="00302C3C">
        <w:tab/>
      </w:r>
      <w:r w:rsidRPr="00302C3C">
        <w:tab/>
        <w:t>n……….tel./</w:t>
      </w:r>
      <w:proofErr w:type="spellStart"/>
      <w:r w:rsidRPr="00302C3C">
        <w:t>cell</w:t>
      </w:r>
      <w:proofErr w:type="spellEnd"/>
      <w:r w:rsidRPr="00302C3C">
        <w:t xml:space="preserve"> </w:t>
      </w:r>
      <w:r w:rsidRPr="00302C3C">
        <w:tab/>
      </w:r>
      <w:r w:rsidRPr="00302C3C">
        <w:tab/>
        <w:t xml:space="preserve">……….. </w:t>
      </w:r>
    </w:p>
    <w:p w14:paraId="02C39C9B" w14:textId="77777777" w:rsidR="00F67B85" w:rsidRPr="00302C3C" w:rsidRDefault="00F67B85" w:rsidP="00F67B85">
      <w:pPr>
        <w:pStyle w:val="Stile"/>
        <w:tabs>
          <w:tab w:val="center" w:leader="dot" w:pos="4771"/>
          <w:tab w:val="center" w:pos="6106"/>
          <w:tab w:val="center" w:pos="7498"/>
          <w:tab w:val="right" w:pos="8914"/>
          <w:tab w:val="left" w:pos="8971"/>
        </w:tabs>
        <w:spacing w:line="360" w:lineRule="auto"/>
      </w:pPr>
      <w:r w:rsidRPr="00302C3C">
        <w:t xml:space="preserve">(Codice fiscale: </w:t>
      </w:r>
      <w:r w:rsidRPr="00302C3C">
        <w:tab/>
        <w:t xml:space="preserve">) </w:t>
      </w:r>
    </w:p>
    <w:p w14:paraId="255B857B" w14:textId="77777777" w:rsidR="00F67B85" w:rsidRPr="00302C3C" w:rsidRDefault="00F67B85" w:rsidP="00F67B85">
      <w:pPr>
        <w:pStyle w:val="Stile"/>
        <w:tabs>
          <w:tab w:val="center" w:leader="dot" w:pos="4771"/>
          <w:tab w:val="center" w:leader="dot" w:pos="6096"/>
          <w:tab w:val="center" w:leader="dot" w:pos="7498"/>
          <w:tab w:val="right" w:leader="dot" w:pos="8914"/>
          <w:tab w:val="left" w:pos="8971"/>
        </w:tabs>
        <w:spacing w:line="360" w:lineRule="auto"/>
      </w:pPr>
      <w:r w:rsidRPr="00302C3C">
        <w:t xml:space="preserve">Indirizzo di posta elettronica certificata </w:t>
      </w:r>
      <w:r w:rsidRPr="00302C3C">
        <w:tab/>
      </w:r>
      <w:r w:rsidRPr="00302C3C">
        <w:tab/>
      </w:r>
      <w:r w:rsidRPr="00302C3C">
        <w:tab/>
      </w:r>
      <w:r w:rsidRPr="00302C3C">
        <w:tab/>
        <w:t xml:space="preserve">. </w:t>
      </w:r>
    </w:p>
    <w:p w14:paraId="431C88BE" w14:textId="7676FCEA" w:rsidR="00F67B85" w:rsidRPr="00302C3C" w:rsidRDefault="00F67B85" w:rsidP="00F67B85">
      <w:pPr>
        <w:pStyle w:val="Stile"/>
        <w:spacing w:before="134" w:line="360" w:lineRule="auto"/>
        <w:jc w:val="both"/>
        <w:rPr>
          <w:i/>
          <w:iCs/>
        </w:rPr>
      </w:pPr>
      <w:r w:rsidRPr="00302C3C">
        <w:rPr>
          <w:i/>
          <w:iCs/>
          <w:w w:val="89"/>
        </w:rPr>
        <w:t xml:space="preserve">(L' indirizzo di posta elettronica certificata deve essere personale ai sensi e per gli effetti del combinato disposto dell'art. </w:t>
      </w:r>
      <w:r w:rsidRPr="00302C3C">
        <w:rPr>
          <w:i/>
        </w:rPr>
        <w:t xml:space="preserve">16 </w:t>
      </w:r>
      <w:r w:rsidRPr="00302C3C">
        <w:rPr>
          <w:i/>
          <w:iCs/>
          <w:w w:val="89"/>
        </w:rPr>
        <w:t xml:space="preserve">bis del D.L. n. </w:t>
      </w:r>
      <w:r w:rsidRPr="00302C3C">
        <w:rPr>
          <w:i/>
          <w:iCs/>
        </w:rPr>
        <w:t xml:space="preserve">185/2008, </w:t>
      </w:r>
      <w:r w:rsidRPr="00302C3C">
        <w:rPr>
          <w:i/>
          <w:iCs/>
          <w:w w:val="89"/>
        </w:rPr>
        <w:t xml:space="preserve">convertito in legge n. </w:t>
      </w:r>
      <w:r w:rsidRPr="00302C3C">
        <w:rPr>
          <w:i/>
          <w:iCs/>
        </w:rPr>
        <w:t xml:space="preserve">2/2009, </w:t>
      </w:r>
      <w:r w:rsidRPr="00302C3C">
        <w:rPr>
          <w:i/>
          <w:iCs/>
          <w:w w:val="89"/>
        </w:rPr>
        <w:t xml:space="preserve">e degli artt. 21 e </w:t>
      </w:r>
      <w:r w:rsidRPr="00302C3C">
        <w:rPr>
          <w:i/>
        </w:rPr>
        <w:t xml:space="preserve">65, </w:t>
      </w:r>
      <w:r w:rsidRPr="00302C3C">
        <w:rPr>
          <w:i/>
          <w:iCs/>
          <w:w w:val="89"/>
        </w:rPr>
        <w:t>del D.</w:t>
      </w:r>
      <w:r w:rsidR="00361D4A">
        <w:rPr>
          <w:i/>
          <w:iCs/>
          <w:w w:val="89"/>
        </w:rPr>
        <w:t xml:space="preserve"> </w:t>
      </w:r>
      <w:r w:rsidRPr="00302C3C">
        <w:rPr>
          <w:i/>
          <w:iCs/>
          <w:w w:val="89"/>
        </w:rPr>
        <w:t>Lgs. n.</w:t>
      </w:r>
      <w:r w:rsidRPr="00302C3C">
        <w:rPr>
          <w:i/>
          <w:iCs/>
          <w:w w:val="82"/>
        </w:rPr>
        <w:t xml:space="preserve"> </w:t>
      </w:r>
      <w:r w:rsidRPr="00302C3C">
        <w:rPr>
          <w:i/>
          <w:iCs/>
        </w:rPr>
        <w:t>82/2005)</w:t>
      </w:r>
    </w:p>
    <w:p w14:paraId="38B6AF53" w14:textId="77777777" w:rsidR="00F67B85" w:rsidRPr="00302C3C" w:rsidRDefault="00F67B85" w:rsidP="00F67B85">
      <w:pPr>
        <w:pStyle w:val="Stile"/>
        <w:tabs>
          <w:tab w:val="center" w:leader="dot" w:pos="4771"/>
          <w:tab w:val="center" w:leader="dot" w:pos="6096"/>
          <w:tab w:val="center" w:leader="dot" w:pos="7498"/>
          <w:tab w:val="right" w:leader="dot" w:pos="8914"/>
          <w:tab w:val="left" w:pos="8971"/>
        </w:tabs>
        <w:spacing w:line="360" w:lineRule="auto"/>
      </w:pPr>
      <w:r w:rsidRPr="00302C3C">
        <w:t xml:space="preserve">Indirizzo di posta elettronica …………………………………………………….... </w:t>
      </w:r>
      <w:r w:rsidRPr="00302C3C">
        <w:tab/>
      </w:r>
      <w:r w:rsidRPr="00302C3C">
        <w:tab/>
        <w:t xml:space="preserve">…….. </w:t>
      </w:r>
    </w:p>
    <w:p w14:paraId="5370D5DF" w14:textId="77777777" w:rsidR="00F67B85" w:rsidRDefault="00F67B85" w:rsidP="00F67B85">
      <w:pPr>
        <w:pStyle w:val="Stile"/>
        <w:spacing w:before="216" w:line="235" w:lineRule="exact"/>
        <w:ind w:left="4123" w:right="39"/>
        <w:rPr>
          <w:b/>
          <w:bCs/>
        </w:rPr>
      </w:pPr>
    </w:p>
    <w:p w14:paraId="2AC9BA3C" w14:textId="77777777" w:rsidR="00F67B85" w:rsidRPr="00302C3C" w:rsidRDefault="00F67B85" w:rsidP="00F67B85">
      <w:pPr>
        <w:pStyle w:val="Stile"/>
        <w:spacing w:before="216" w:line="235" w:lineRule="exact"/>
        <w:ind w:left="4123" w:right="39"/>
        <w:rPr>
          <w:b/>
          <w:bCs/>
        </w:rPr>
      </w:pPr>
      <w:r w:rsidRPr="00302C3C">
        <w:rPr>
          <w:b/>
          <w:bCs/>
        </w:rPr>
        <w:t xml:space="preserve">CHIEDE </w:t>
      </w:r>
    </w:p>
    <w:p w14:paraId="17FA4AB1" w14:textId="44A548CB" w:rsidR="00F67B85" w:rsidRPr="006D6EDE" w:rsidRDefault="00F67B85" w:rsidP="006D6EDE">
      <w:pPr>
        <w:pStyle w:val="Stile"/>
        <w:spacing w:before="254" w:line="254" w:lineRule="exact"/>
        <w:ind w:right="24"/>
        <w:jc w:val="both"/>
      </w:pPr>
      <w:r w:rsidRPr="006D6EDE">
        <w:t xml:space="preserve">di essere ammesso/a </w:t>
      </w:r>
      <w:proofErr w:type="spellStart"/>
      <w:r w:rsidRPr="006D6EDE">
        <w:t>a</w:t>
      </w:r>
      <w:proofErr w:type="spellEnd"/>
      <w:r w:rsidRPr="006D6EDE">
        <w:t xml:space="preserve"> partecipare alla selezione pubblica per il conferimento di incarico </w:t>
      </w:r>
      <w:r w:rsidR="006D6EDE" w:rsidRPr="006D6EDE">
        <w:t xml:space="preserve">di alta specializzazione a tempo determinato ai sensi dell’art. 110, comma </w:t>
      </w:r>
      <w:r w:rsidR="004D40F0">
        <w:t>1</w:t>
      </w:r>
      <w:r w:rsidR="006D6EDE" w:rsidRPr="006D6EDE">
        <w:t xml:space="preserve">, d.lgs. 267/2000 </w:t>
      </w:r>
      <w:r w:rsidR="00532EB1">
        <w:t xml:space="preserve">istruttore direttivo tecnico </w:t>
      </w:r>
      <w:r w:rsidR="004D40F0">
        <w:t>…………………………………</w:t>
      </w:r>
      <w:r w:rsidR="006D6EDE" w:rsidRPr="006D6EDE">
        <w:t>, con inquadramento nel</w:t>
      </w:r>
      <w:r w:rsidR="00532EB1">
        <w:t>la categoria giuridica D1</w:t>
      </w:r>
      <w:r w:rsidR="00361D4A">
        <w:t>;</w:t>
      </w:r>
    </w:p>
    <w:p w14:paraId="7810394C" w14:textId="77777777" w:rsidR="00F67B85" w:rsidRPr="00302C3C" w:rsidRDefault="00F67B85" w:rsidP="00F67B85">
      <w:pPr>
        <w:pStyle w:val="Stile"/>
        <w:spacing w:before="192" w:line="254" w:lineRule="exact"/>
        <w:ind w:left="5" w:right="24"/>
        <w:jc w:val="both"/>
      </w:pPr>
      <w:r w:rsidRPr="00302C3C">
        <w:t xml:space="preserve">A tal fine, conscio/a della responsabilità penale cui può andare incontro in caso di dichiarazioni </w:t>
      </w:r>
      <w:r w:rsidRPr="00302C3C">
        <w:br/>
        <w:t xml:space="preserve">mendaci, ai sensi del D.P.R. 445/2000, sotto la propria personale responsabilità </w:t>
      </w:r>
    </w:p>
    <w:p w14:paraId="21730003" w14:textId="77777777" w:rsidR="00F67B85" w:rsidRDefault="00F67B85" w:rsidP="00F67B85">
      <w:pPr>
        <w:pStyle w:val="Stile"/>
        <w:spacing w:before="216" w:line="235" w:lineRule="exact"/>
        <w:ind w:left="4123" w:right="39"/>
        <w:rPr>
          <w:b/>
          <w:bCs/>
        </w:rPr>
      </w:pPr>
    </w:p>
    <w:p w14:paraId="53D4400A" w14:textId="77777777" w:rsidR="00F67B85" w:rsidRPr="00302C3C" w:rsidRDefault="00F67B85" w:rsidP="00F67B85">
      <w:pPr>
        <w:pStyle w:val="Stile"/>
        <w:spacing w:before="216" w:line="235" w:lineRule="exact"/>
        <w:ind w:left="4123" w:right="39"/>
        <w:rPr>
          <w:b/>
          <w:bCs/>
        </w:rPr>
      </w:pPr>
      <w:r w:rsidRPr="00302C3C">
        <w:rPr>
          <w:b/>
          <w:bCs/>
        </w:rPr>
        <w:t>DICHIARA</w:t>
      </w:r>
    </w:p>
    <w:p w14:paraId="10A9AE61" w14:textId="77777777" w:rsidR="00F67B85" w:rsidRPr="00302C3C" w:rsidRDefault="00F67B85" w:rsidP="00F67B85">
      <w:pPr>
        <w:pStyle w:val="Stile"/>
        <w:numPr>
          <w:ilvl w:val="0"/>
          <w:numId w:val="2"/>
        </w:numPr>
        <w:spacing w:before="211" w:line="244" w:lineRule="exact"/>
        <w:ind w:right="39"/>
      </w:pPr>
      <w:r>
        <w:t>d</w:t>
      </w:r>
      <w:r w:rsidRPr="00302C3C">
        <w:t>i essere in possesso della cittadinanza …………</w:t>
      </w:r>
      <w:proofErr w:type="gramStart"/>
      <w:r w:rsidRPr="00302C3C">
        <w:t>…….</w:t>
      </w:r>
      <w:proofErr w:type="gramEnd"/>
      <w:r w:rsidRPr="00302C3C">
        <w:t xml:space="preserve">.……………………………….; </w:t>
      </w:r>
    </w:p>
    <w:p w14:paraId="5893848C" w14:textId="77777777" w:rsidR="00F67B85" w:rsidRDefault="00F67B85" w:rsidP="00F67B85">
      <w:pPr>
        <w:pStyle w:val="Stile"/>
        <w:numPr>
          <w:ilvl w:val="0"/>
          <w:numId w:val="2"/>
        </w:numPr>
        <w:spacing w:before="211" w:line="244" w:lineRule="exact"/>
        <w:ind w:right="39"/>
        <w:jc w:val="both"/>
      </w:pPr>
      <w:r w:rsidRPr="00302C3C">
        <w:t>di essere iscritto/ a nelle liste elettorali del Comune di</w:t>
      </w:r>
      <w:r>
        <w:t>…………………………………</w:t>
      </w:r>
      <w:r w:rsidRPr="00302C3C">
        <w:t xml:space="preserve"> </w:t>
      </w:r>
      <w:r w:rsidRPr="00302C3C">
        <w:tab/>
        <w:t>, oppure di non essere iscritto o essere stato cancellato per i seguenti motivi…………………………………………………</w:t>
      </w:r>
    </w:p>
    <w:p w14:paraId="2E50C960" w14:textId="77777777" w:rsidR="00F67B85" w:rsidRDefault="00F67B85" w:rsidP="00F67B85">
      <w:pPr>
        <w:pStyle w:val="Stile"/>
        <w:numPr>
          <w:ilvl w:val="0"/>
          <w:numId w:val="2"/>
        </w:numPr>
        <w:spacing w:before="211" w:line="244" w:lineRule="exact"/>
        <w:ind w:right="39"/>
        <w:jc w:val="both"/>
      </w:pPr>
      <w:r>
        <w:t>d</w:t>
      </w:r>
      <w:r w:rsidRPr="00302C3C">
        <w:t>i aver/non aver ripor</w:t>
      </w:r>
      <w:r>
        <w:t xml:space="preserve">tato condanne penali (in caso affermativo specificare le condanne </w:t>
      </w:r>
      <w:proofErr w:type="gramStart"/>
      <w:r>
        <w:lastRenderedPageBreak/>
        <w:t>ricevute)…</w:t>
      </w:r>
      <w:proofErr w:type="gramEnd"/>
      <w:r>
        <w:t xml:space="preserve">……………………………………………………………………………………; </w:t>
      </w:r>
    </w:p>
    <w:p w14:paraId="6C4A2B88" w14:textId="77777777" w:rsidR="00F67B85" w:rsidRPr="00302C3C" w:rsidRDefault="00F67B85" w:rsidP="00F67B85">
      <w:pPr>
        <w:pStyle w:val="Stile"/>
        <w:numPr>
          <w:ilvl w:val="0"/>
          <w:numId w:val="2"/>
        </w:numPr>
        <w:spacing w:before="211" w:line="244" w:lineRule="exact"/>
        <w:ind w:right="39"/>
        <w:jc w:val="both"/>
      </w:pPr>
      <w:r>
        <w:t>di aver/</w:t>
      </w:r>
      <w:r w:rsidRPr="00302C3C">
        <w:t>non avere eventuali procedimenti penali in corso a carico (precisare gli eventuali procedimenti penali in corso con specificazione del titolo del reato e della entità della pena prin</w:t>
      </w:r>
      <w:r>
        <w:t>cipale e di quella accessoria</w:t>
      </w:r>
      <w:proofErr w:type="gramStart"/>
      <w:r>
        <w:t>):</w:t>
      </w:r>
      <w:r w:rsidRPr="00302C3C">
        <w:t xml:space="preserve">   </w:t>
      </w:r>
      <w:proofErr w:type="gramEnd"/>
      <w:r w:rsidRPr="00302C3C">
        <w:t xml:space="preserve"> …</w:t>
      </w:r>
      <w:r>
        <w:t>……………………………………………………</w:t>
      </w:r>
    </w:p>
    <w:p w14:paraId="7475016E" w14:textId="77777777" w:rsidR="00F67B85" w:rsidRPr="00302C3C" w:rsidRDefault="00F67B85" w:rsidP="00F67B85">
      <w:pPr>
        <w:pStyle w:val="Stile"/>
        <w:numPr>
          <w:ilvl w:val="0"/>
          <w:numId w:val="2"/>
        </w:numPr>
        <w:spacing w:before="249" w:line="249" w:lineRule="exact"/>
        <w:ind w:right="25"/>
        <w:jc w:val="both"/>
      </w:pPr>
      <w:r w:rsidRPr="00302C3C">
        <w:t xml:space="preserve">di essere fisicamente idoneo al servizio; </w:t>
      </w:r>
    </w:p>
    <w:p w14:paraId="47C4D112" w14:textId="13E66319" w:rsidR="00F67B85" w:rsidRPr="00302C3C" w:rsidRDefault="00F67B85" w:rsidP="00F67B85">
      <w:pPr>
        <w:pStyle w:val="Stile"/>
        <w:numPr>
          <w:ilvl w:val="0"/>
          <w:numId w:val="2"/>
        </w:numPr>
        <w:spacing w:before="249" w:line="249" w:lineRule="exact"/>
        <w:ind w:right="25"/>
        <w:jc w:val="both"/>
      </w:pPr>
      <w:r w:rsidRPr="00302C3C">
        <w:t xml:space="preserve">di non essere stato/a destituito/a o dispensato/a o licenziato dall'impiego presso una Pubblica Amministrazione; </w:t>
      </w:r>
    </w:p>
    <w:p w14:paraId="64957FF8" w14:textId="77777777" w:rsidR="00F67B85" w:rsidRPr="00302C3C" w:rsidRDefault="00F67B85" w:rsidP="00F67B85">
      <w:pPr>
        <w:pStyle w:val="Stile"/>
        <w:numPr>
          <w:ilvl w:val="0"/>
          <w:numId w:val="3"/>
        </w:numPr>
        <w:tabs>
          <w:tab w:val="clear" w:pos="720"/>
        </w:tabs>
        <w:spacing w:before="215" w:line="249" w:lineRule="exact"/>
        <w:ind w:right="43"/>
        <w:jc w:val="both"/>
        <w:rPr>
          <w:i/>
        </w:rPr>
      </w:pPr>
      <w:r w:rsidRPr="00302C3C">
        <w:t>di non essere stato/</w:t>
      </w:r>
      <w:proofErr w:type="spellStart"/>
      <w:r w:rsidRPr="00302C3C">
        <w:t>a</w:t>
      </w:r>
      <w:proofErr w:type="spellEnd"/>
      <w:r w:rsidRPr="00302C3C">
        <w:t xml:space="preserve"> dichiarato/a decaduto/a da un pubblico impiego per aver conseguito lo stesso mediante la produzione di documenti falsi o viziati da invalidità non sanabile, ai sensi dell'art. 127, primo comma, lettera d) del D.P.R n.3 del 10.1.1957; </w:t>
      </w:r>
    </w:p>
    <w:p w14:paraId="565B4487" w14:textId="77777777" w:rsidR="00F67B85" w:rsidRPr="00302C3C" w:rsidRDefault="00F67B85" w:rsidP="00F67B85">
      <w:pPr>
        <w:pStyle w:val="Stile"/>
        <w:numPr>
          <w:ilvl w:val="0"/>
          <w:numId w:val="3"/>
        </w:numPr>
        <w:tabs>
          <w:tab w:val="clear" w:pos="720"/>
        </w:tabs>
        <w:spacing w:before="215" w:line="249" w:lineRule="exact"/>
        <w:ind w:right="43"/>
        <w:jc w:val="both"/>
        <w:rPr>
          <w:i/>
        </w:rPr>
      </w:pPr>
      <w:r w:rsidRPr="00302C3C">
        <w:t xml:space="preserve">di essere in posizione regolare nei confronti dell'obbligo di leva </w:t>
      </w:r>
      <w:r w:rsidRPr="00302C3C">
        <w:rPr>
          <w:i/>
        </w:rPr>
        <w:t xml:space="preserve">(solo per i candidati di          genere maschile); </w:t>
      </w:r>
    </w:p>
    <w:p w14:paraId="0660DD6B" w14:textId="77777777" w:rsidR="00F67B85" w:rsidRPr="00302C3C" w:rsidRDefault="00F67B85" w:rsidP="00F67B85">
      <w:pPr>
        <w:pStyle w:val="Stile"/>
        <w:numPr>
          <w:ilvl w:val="0"/>
          <w:numId w:val="3"/>
        </w:numPr>
        <w:tabs>
          <w:tab w:val="clear" w:pos="720"/>
        </w:tabs>
        <w:spacing w:before="215" w:line="249" w:lineRule="exact"/>
        <w:ind w:right="43"/>
        <w:jc w:val="both"/>
      </w:pPr>
      <w:r w:rsidRPr="00302C3C">
        <w:t>di non essere soggetto collocato in quiescenza per attività lavorativa dipendente svolta in settore privato e/o pubblico (D.L.90/2014)</w:t>
      </w:r>
    </w:p>
    <w:p w14:paraId="4D1AF456" w14:textId="08747746" w:rsidR="00F67B85" w:rsidRPr="00302C3C" w:rsidRDefault="00F67B85" w:rsidP="00F67B85">
      <w:pPr>
        <w:pStyle w:val="Stile"/>
        <w:numPr>
          <w:ilvl w:val="0"/>
          <w:numId w:val="3"/>
        </w:numPr>
        <w:tabs>
          <w:tab w:val="clear" w:pos="720"/>
        </w:tabs>
        <w:spacing w:before="215" w:line="249" w:lineRule="exact"/>
        <w:ind w:right="43"/>
        <w:jc w:val="both"/>
        <w:rPr>
          <w:i/>
        </w:rPr>
      </w:pPr>
      <w:r w:rsidRPr="00302C3C">
        <w:t>di essere in possesso del titolo di studio richiesto dall’avviso, ed in particolare il diploma di laurea in ……………………………………………</w:t>
      </w:r>
      <w:proofErr w:type="gramStart"/>
      <w:r w:rsidRPr="00302C3C">
        <w:t>…….</w:t>
      </w:r>
      <w:proofErr w:type="gramEnd"/>
      <w:r w:rsidRPr="00302C3C">
        <w:t xml:space="preserve">…………………… conseguito nell'anno accademico ….......................presso l'Università di ....................................... con voto finale…………………; </w:t>
      </w:r>
    </w:p>
    <w:p w14:paraId="1E1C765D" w14:textId="77106CF4" w:rsidR="00F67B85" w:rsidRPr="00302C3C" w:rsidRDefault="00F67B85" w:rsidP="00F67B85">
      <w:pPr>
        <w:pStyle w:val="Stile"/>
        <w:numPr>
          <w:ilvl w:val="0"/>
          <w:numId w:val="3"/>
        </w:numPr>
        <w:tabs>
          <w:tab w:val="clear" w:pos="720"/>
        </w:tabs>
        <w:spacing w:before="215" w:line="249" w:lineRule="exact"/>
        <w:ind w:right="43"/>
        <w:jc w:val="both"/>
        <w:rPr>
          <w:i/>
        </w:rPr>
      </w:pPr>
      <w:r w:rsidRPr="00302C3C">
        <w:t>di essere in possesso dei seguenti requisiti specifici di cui all</w:t>
      </w:r>
      <w:r w:rsidR="004D40F0">
        <w:t xml:space="preserve">’ </w:t>
      </w:r>
      <w:r w:rsidR="004D40F0" w:rsidRPr="00AF41F8">
        <w:t>A</w:t>
      </w:r>
      <w:r w:rsidR="0050792C" w:rsidRPr="00AF41F8">
        <w:t>rt. 1</w:t>
      </w:r>
      <w:r w:rsidR="004D40F0" w:rsidRPr="00AF41F8">
        <w:t>.</w:t>
      </w:r>
      <w:r w:rsidRPr="00AF41F8">
        <w:t xml:space="preserve"> “Requisiti </w:t>
      </w:r>
      <w:r w:rsidR="004D40F0" w:rsidRPr="00AF41F8">
        <w:t>di accesso</w:t>
      </w:r>
      <w:r w:rsidRPr="00302C3C">
        <w:t xml:space="preserve">” dell’avviso di selezione </w:t>
      </w:r>
      <w:r w:rsidRPr="00302C3C">
        <w:rPr>
          <w:i/>
        </w:rPr>
        <w:t xml:space="preserve">(specificare il/i requisito/i posseduto/i)  </w:t>
      </w:r>
    </w:p>
    <w:p w14:paraId="44F58F92" w14:textId="77777777" w:rsidR="00F67B85" w:rsidRPr="00302C3C" w:rsidRDefault="00F67B85" w:rsidP="00F67B85">
      <w:pPr>
        <w:pStyle w:val="Stile"/>
        <w:spacing w:before="249" w:line="249" w:lineRule="exact"/>
        <w:ind w:left="709" w:right="25" w:hanging="142"/>
        <w:jc w:val="both"/>
      </w:pPr>
      <w:r w:rsidRPr="00302C3C">
        <w:tab/>
        <w:t>…………………</w:t>
      </w:r>
      <w:r>
        <w:t>……………………………………………………………………………</w:t>
      </w:r>
    </w:p>
    <w:p w14:paraId="1B91C050" w14:textId="77777777" w:rsidR="00F67B85" w:rsidRDefault="00F67B85" w:rsidP="00F67B85">
      <w:pPr>
        <w:pStyle w:val="Stile"/>
        <w:spacing w:before="249" w:line="249" w:lineRule="exact"/>
        <w:ind w:left="709" w:right="25" w:hanging="142"/>
        <w:jc w:val="both"/>
      </w:pPr>
      <w:r w:rsidRPr="00302C3C">
        <w:t xml:space="preserve">  …………………</w:t>
      </w:r>
      <w:r>
        <w:t>……………………………………………………………………………</w:t>
      </w:r>
    </w:p>
    <w:p w14:paraId="418B8299" w14:textId="77777777" w:rsidR="00F67B85" w:rsidRPr="00302C3C" w:rsidRDefault="00F67B85" w:rsidP="00F67B85">
      <w:pPr>
        <w:pStyle w:val="Stile"/>
        <w:numPr>
          <w:ilvl w:val="0"/>
          <w:numId w:val="5"/>
        </w:numPr>
        <w:spacing w:before="249" w:line="249" w:lineRule="exact"/>
        <w:ind w:right="25"/>
        <w:jc w:val="both"/>
      </w:pPr>
      <w:r w:rsidRPr="00302C3C">
        <w:t xml:space="preserve">di essere a conoscenza che tutte le comunicazioni relative al presente iter concorsuale   saranno effettuate dall'Amministrazione tramite notifiche pubblicizzate sul proprio sito istituzionale e/o al personale indirizzo di posta elettronica certificata sopra indicata; </w:t>
      </w:r>
    </w:p>
    <w:p w14:paraId="201DF0A4" w14:textId="77777777" w:rsidR="00F67B85" w:rsidRPr="00302C3C" w:rsidRDefault="00F67B85" w:rsidP="00F67B85">
      <w:pPr>
        <w:pStyle w:val="Stile"/>
        <w:numPr>
          <w:ilvl w:val="0"/>
          <w:numId w:val="4"/>
        </w:numPr>
        <w:spacing w:before="249" w:line="249" w:lineRule="exact"/>
        <w:ind w:right="25"/>
        <w:jc w:val="both"/>
      </w:pPr>
      <w:r w:rsidRPr="00302C3C">
        <w:t>di non trovarsi in posizioni di conflitto di interesse ai fini del conferimento dell’incarico e dello svolgimento delle relative funzioni;</w:t>
      </w:r>
    </w:p>
    <w:p w14:paraId="37A57AE0" w14:textId="77777777" w:rsidR="00F67B85" w:rsidRPr="00302C3C" w:rsidRDefault="00F67B85" w:rsidP="00F67B85">
      <w:pPr>
        <w:pStyle w:val="Stile"/>
        <w:numPr>
          <w:ilvl w:val="0"/>
          <w:numId w:val="4"/>
        </w:numPr>
        <w:spacing w:before="249" w:line="249" w:lineRule="exact"/>
        <w:ind w:right="25"/>
        <w:jc w:val="both"/>
      </w:pPr>
      <w:r w:rsidRPr="00302C3C">
        <w:t xml:space="preserve"> di non trovarsi in posizione di conflitto con le prescrizioni di cui alla L. 190/2012;</w:t>
      </w:r>
    </w:p>
    <w:p w14:paraId="6267BF29" w14:textId="77777777" w:rsidR="00F67B85" w:rsidRPr="00302C3C" w:rsidRDefault="00F67B85" w:rsidP="00F67B85">
      <w:pPr>
        <w:pStyle w:val="Stile"/>
        <w:numPr>
          <w:ilvl w:val="0"/>
          <w:numId w:val="4"/>
        </w:numPr>
        <w:spacing w:before="249" w:line="249" w:lineRule="exact"/>
        <w:ind w:right="25"/>
        <w:jc w:val="both"/>
      </w:pPr>
      <w:r w:rsidRPr="00302C3C">
        <w:t>di accettare senza riserve le modalità di selezione del candidato previste dall’avviso pubblico</w:t>
      </w:r>
      <w:r>
        <w:t xml:space="preserve"> e </w:t>
      </w:r>
      <w:r w:rsidRPr="00302C3C">
        <w:t xml:space="preserve">tutte le norme previste dal </w:t>
      </w:r>
      <w:r>
        <w:t>medesimo avviso.</w:t>
      </w:r>
    </w:p>
    <w:p w14:paraId="411D754A" w14:textId="77777777" w:rsidR="00F67B85" w:rsidRDefault="00F67B85" w:rsidP="00F67B85">
      <w:pPr>
        <w:pStyle w:val="Stile"/>
        <w:spacing w:before="216" w:line="249" w:lineRule="exact"/>
        <w:ind w:left="10" w:right="20"/>
        <w:jc w:val="both"/>
      </w:pPr>
    </w:p>
    <w:p w14:paraId="22297938" w14:textId="77777777" w:rsidR="00F67B85" w:rsidRDefault="00F67B85" w:rsidP="00F67B85">
      <w:pPr>
        <w:pStyle w:val="Stile"/>
        <w:spacing w:before="216" w:line="249" w:lineRule="exact"/>
        <w:ind w:left="10" w:right="20"/>
        <w:jc w:val="both"/>
      </w:pPr>
    </w:p>
    <w:p w14:paraId="2C1C0AF3" w14:textId="77777777" w:rsidR="00F67B85" w:rsidRPr="00302C3C" w:rsidRDefault="00F67B85" w:rsidP="00F67B85">
      <w:pPr>
        <w:pStyle w:val="Stile"/>
        <w:spacing w:before="216" w:line="249" w:lineRule="exact"/>
        <w:ind w:left="10" w:right="20"/>
        <w:jc w:val="both"/>
      </w:pPr>
      <w:r w:rsidRPr="00302C3C">
        <w:t xml:space="preserve">Il/La sottoscritto/a </w:t>
      </w:r>
      <w:r>
        <w:t xml:space="preserve">…………………………………………autorizza il Comune di </w:t>
      </w:r>
      <w:r w:rsidR="004D40F0">
        <w:t xml:space="preserve">San Giovanni Valdarno </w:t>
      </w:r>
      <w:r w:rsidRPr="00302C3C">
        <w:t xml:space="preserve">al trattamento </w:t>
      </w:r>
      <w:r>
        <w:t xml:space="preserve">e alla conservazione </w:t>
      </w:r>
      <w:r w:rsidRPr="00302C3C">
        <w:t xml:space="preserve">dei dati personali, ai sensi della vigente normativa, finalizzato agli adempimenti per l'espletamento della </w:t>
      </w:r>
      <w:r>
        <w:t xml:space="preserve">presente </w:t>
      </w:r>
      <w:r w:rsidRPr="00302C3C">
        <w:t xml:space="preserve">procedura selettiva. </w:t>
      </w:r>
    </w:p>
    <w:p w14:paraId="4ADCC932" w14:textId="77777777" w:rsidR="00F67B85" w:rsidRDefault="00F67B85" w:rsidP="00F67B85">
      <w:pPr>
        <w:spacing w:after="120"/>
        <w:jc w:val="both"/>
      </w:pPr>
    </w:p>
    <w:p w14:paraId="131F507E" w14:textId="77777777" w:rsidR="00F67B85" w:rsidRDefault="00F67B85" w:rsidP="00F67B85">
      <w:pPr>
        <w:spacing w:after="120"/>
        <w:jc w:val="both"/>
        <w:rPr>
          <w:sz w:val="24"/>
          <w:szCs w:val="24"/>
        </w:rPr>
      </w:pPr>
    </w:p>
    <w:p w14:paraId="335FB6A2" w14:textId="77777777" w:rsidR="00F67B85" w:rsidRPr="00C91E9A" w:rsidRDefault="00F67B85" w:rsidP="00F67B85">
      <w:pPr>
        <w:spacing w:after="120"/>
        <w:jc w:val="both"/>
        <w:rPr>
          <w:sz w:val="24"/>
          <w:szCs w:val="24"/>
        </w:rPr>
      </w:pPr>
      <w:r w:rsidRPr="00C91E9A">
        <w:rPr>
          <w:sz w:val="24"/>
          <w:szCs w:val="24"/>
        </w:rPr>
        <w:t xml:space="preserve">Il/La sottoscritto/a comunica di essere è portatore/portatrice della seguente tipologia di </w:t>
      </w:r>
      <w:proofErr w:type="gramStart"/>
      <w:r w:rsidRPr="00C91E9A">
        <w:rPr>
          <w:sz w:val="24"/>
          <w:szCs w:val="24"/>
        </w:rPr>
        <w:t>handicap:…</w:t>
      </w:r>
      <w:proofErr w:type="gramEnd"/>
      <w:r w:rsidRPr="00C91E9A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</w:t>
      </w:r>
      <w:r w:rsidRPr="00C91E9A">
        <w:rPr>
          <w:sz w:val="24"/>
          <w:szCs w:val="24"/>
        </w:rPr>
        <w:t xml:space="preserve">.e richiede i </w:t>
      </w:r>
      <w:r w:rsidRPr="00C91E9A">
        <w:rPr>
          <w:sz w:val="24"/>
          <w:szCs w:val="24"/>
        </w:rPr>
        <w:lastRenderedPageBreak/>
        <w:t>seguenti ausili e tempi aggiuntivi necessari per lo</w:t>
      </w:r>
      <w:r>
        <w:rPr>
          <w:sz w:val="24"/>
          <w:szCs w:val="24"/>
        </w:rPr>
        <w:t xml:space="preserve"> svolgimento dell’eventuale colloquio di selezione</w:t>
      </w:r>
      <w:r w:rsidRPr="00C91E9A">
        <w:rPr>
          <w:sz w:val="24"/>
          <w:szCs w:val="24"/>
        </w:rPr>
        <w:t xml:space="preserve"> ………………………………………………………………….…………………….;</w:t>
      </w:r>
    </w:p>
    <w:p w14:paraId="79EE3BEA" w14:textId="03555881" w:rsidR="00F67B85" w:rsidRDefault="00F67B85" w:rsidP="00F67B85">
      <w:pPr>
        <w:pStyle w:val="Stile"/>
        <w:spacing w:before="446" w:line="249" w:lineRule="exact"/>
        <w:ind w:right="15"/>
        <w:jc w:val="both"/>
      </w:pPr>
      <w:r w:rsidRPr="00C91E9A">
        <w:t xml:space="preserve">Il/La sottoscritto/a </w:t>
      </w:r>
      <w:r>
        <w:t>indica il seguente domicilio (compreso il CAP)</w:t>
      </w:r>
      <w:r w:rsidR="00361D4A">
        <w:t xml:space="preserve"> </w:t>
      </w:r>
      <w:r>
        <w:t xml:space="preserve">…………………………poiché diverso dalla residenza, presso il quale chiede siano indirizzate le eventuali comunicazioni relative all’Avviso di selezione, </w:t>
      </w:r>
    </w:p>
    <w:p w14:paraId="437D82C2" w14:textId="77777777" w:rsidR="00F67B85" w:rsidRPr="00302C3C" w:rsidRDefault="00F67B85" w:rsidP="00F67B85">
      <w:pPr>
        <w:pStyle w:val="Stile"/>
        <w:spacing w:before="446" w:line="249" w:lineRule="exact"/>
        <w:ind w:right="15"/>
      </w:pPr>
      <w:r w:rsidRPr="00302C3C">
        <w:t xml:space="preserve">Si allega: </w:t>
      </w:r>
    </w:p>
    <w:p w14:paraId="410E24F8" w14:textId="77777777" w:rsidR="00F67B85" w:rsidRPr="00302C3C" w:rsidRDefault="00F67B85" w:rsidP="00F67B85">
      <w:pPr>
        <w:pStyle w:val="Stile"/>
        <w:numPr>
          <w:ilvl w:val="0"/>
          <w:numId w:val="1"/>
        </w:numPr>
        <w:spacing w:before="4" w:line="259" w:lineRule="exact"/>
        <w:ind w:left="686" w:right="15" w:hanging="326"/>
        <w:jc w:val="both"/>
      </w:pPr>
      <w:r w:rsidRPr="00302C3C">
        <w:t xml:space="preserve">curriculum vitae in formato europeo contenente l'esplicita ed articolata </w:t>
      </w:r>
      <w:r w:rsidRPr="00302C3C">
        <w:rPr>
          <w:w w:val="108"/>
        </w:rPr>
        <w:t xml:space="preserve">enunciazione </w:t>
      </w:r>
      <w:r w:rsidRPr="00302C3C">
        <w:t xml:space="preserve">delle attività svolte, dell'esperienza professionale posseduta e dei titoli acquisiti (il C.V. deve essere sottoscritto ai sensi del D.P.R. 445/2000); </w:t>
      </w:r>
    </w:p>
    <w:p w14:paraId="56AD056D" w14:textId="77777777" w:rsidR="00F67B85" w:rsidRPr="00302C3C" w:rsidRDefault="00F67B85" w:rsidP="00F67B85">
      <w:pPr>
        <w:pStyle w:val="Stile"/>
        <w:spacing w:line="244" w:lineRule="exact"/>
        <w:ind w:left="336" w:right="15"/>
        <w:jc w:val="both"/>
      </w:pPr>
      <w:r w:rsidRPr="00302C3C">
        <w:t xml:space="preserve">2.   copia del documento di identità. </w:t>
      </w:r>
    </w:p>
    <w:p w14:paraId="46B5FD71" w14:textId="77777777" w:rsidR="00F67B85" w:rsidRDefault="00F67B85" w:rsidP="00F67B85">
      <w:pPr>
        <w:pStyle w:val="Stile"/>
        <w:spacing w:before="451" w:line="249" w:lineRule="exact"/>
        <w:ind w:right="24"/>
        <w:rPr>
          <w:b/>
        </w:rPr>
      </w:pPr>
    </w:p>
    <w:p w14:paraId="4EC89F88" w14:textId="77777777" w:rsidR="00F67B85" w:rsidRPr="00C91E9A" w:rsidRDefault="00F67B85" w:rsidP="00F67B85">
      <w:pPr>
        <w:pStyle w:val="Stile"/>
        <w:spacing w:before="451" w:line="249" w:lineRule="exact"/>
        <w:ind w:right="24"/>
        <w:rPr>
          <w:b/>
        </w:rPr>
      </w:pPr>
      <w:r w:rsidRPr="00C91E9A">
        <w:rPr>
          <w:b/>
        </w:rPr>
        <w:t>NOTE DI COMPILAZIONE</w:t>
      </w:r>
    </w:p>
    <w:p w14:paraId="019D0930" w14:textId="77777777" w:rsidR="00F67B85" w:rsidRDefault="00F67B85" w:rsidP="00F67B85">
      <w:pPr>
        <w:pStyle w:val="Testonotadichiusura"/>
        <w:spacing w:line="360" w:lineRule="auto"/>
        <w:jc w:val="center"/>
      </w:pPr>
    </w:p>
    <w:p w14:paraId="007635AE" w14:textId="77777777" w:rsidR="00F67B85" w:rsidRDefault="00F67B85" w:rsidP="00F67B85">
      <w:pPr>
        <w:pStyle w:val="Testonotadichiusura"/>
      </w:pPr>
      <w:r>
        <w:t>Le donne coniugate devono indicare solo il cognome da nubile.</w:t>
      </w:r>
    </w:p>
    <w:p w14:paraId="51F61360" w14:textId="77777777" w:rsidR="00F67B85" w:rsidRDefault="00F67B85" w:rsidP="00F67B85">
      <w:pPr>
        <w:pStyle w:val="Testonotadichiusura"/>
      </w:pPr>
      <w:r>
        <w:t>In caso di non iscrizione o avvenuta cancellazione dalle liste elettorali, indicarne i motivi.</w:t>
      </w:r>
    </w:p>
    <w:p w14:paraId="685233EE" w14:textId="77777777" w:rsidR="00F67B85" w:rsidRDefault="00F67B85" w:rsidP="00F67B85">
      <w:pPr>
        <w:pStyle w:val="Testonotadichiusura"/>
        <w:jc w:val="both"/>
      </w:pPr>
      <w:r>
        <w:t>Per i titoli di studio conseguiti all’estero, riconosciuti equipollente ad uno fra quelli richiesti dall’Avviso di selezione, i candidati dovranno indicare gli estremi del provvedimento e l’autorità che lo ha emesso e che ha riconosciuto la citata equipollenza.</w:t>
      </w:r>
    </w:p>
    <w:p w14:paraId="349F3230" w14:textId="77777777" w:rsidR="00F67B85" w:rsidRDefault="00F67B85" w:rsidP="00F67B85">
      <w:pPr>
        <w:pStyle w:val="Testonotadichiusura"/>
        <w:jc w:val="both"/>
      </w:pPr>
      <w:r>
        <w:t>Il/La candidato/a portatore/portatrice di handicap dovrà trasmettere idonea certificazione medica rilasciata da apposita struttura sanitaria, che specifichi gli elementi essenziali dell’handicap e giustifichi quanto richiesto nella domanda. Ciò al fine di consentire all’amministrazione di predisporre per tempo i mezzi e gli strumenti necessari.</w:t>
      </w:r>
    </w:p>
    <w:p w14:paraId="5A553786" w14:textId="77777777" w:rsidR="00F67B85" w:rsidRDefault="00F67B85" w:rsidP="00F67B85">
      <w:pPr>
        <w:pStyle w:val="Stile"/>
        <w:spacing w:before="451" w:line="249" w:lineRule="exact"/>
        <w:ind w:left="231" w:right="24"/>
      </w:pPr>
    </w:p>
    <w:p w14:paraId="123FF297" w14:textId="77777777" w:rsidR="00F67B85" w:rsidRPr="00302C3C" w:rsidRDefault="00F67B85" w:rsidP="00F67B85">
      <w:pPr>
        <w:pStyle w:val="Stile"/>
        <w:spacing w:before="451" w:line="249" w:lineRule="exact"/>
        <w:ind w:left="231" w:right="24"/>
      </w:pPr>
      <w:r w:rsidRPr="00302C3C">
        <w:t xml:space="preserve">data </w:t>
      </w:r>
    </w:p>
    <w:p w14:paraId="3A4A3557" w14:textId="77777777" w:rsidR="00F67B85" w:rsidRDefault="00F67B85" w:rsidP="00F67B85">
      <w:pPr>
        <w:pStyle w:val="Stile"/>
        <w:spacing w:before="24" w:line="244" w:lineRule="exact"/>
        <w:ind w:left="6072" w:right="25"/>
        <w:rPr>
          <w:b/>
          <w:color w:val="363543"/>
        </w:rPr>
      </w:pPr>
    </w:p>
    <w:p w14:paraId="4BED2412" w14:textId="77777777" w:rsidR="00F67B85" w:rsidRPr="00302C3C" w:rsidRDefault="00F67B85" w:rsidP="00F67B85">
      <w:pPr>
        <w:pStyle w:val="Stile"/>
        <w:spacing w:before="24" w:line="244" w:lineRule="exact"/>
        <w:ind w:left="6072" w:right="25"/>
        <w:rPr>
          <w:b/>
          <w:color w:val="363543"/>
        </w:rPr>
      </w:pPr>
      <w:r w:rsidRPr="00302C3C">
        <w:rPr>
          <w:b/>
          <w:color w:val="363543"/>
        </w:rPr>
        <w:t xml:space="preserve">FIRMA </w:t>
      </w:r>
    </w:p>
    <w:p w14:paraId="638D9BBB" w14:textId="77777777" w:rsidR="00F67B85" w:rsidRPr="00302C3C" w:rsidRDefault="00F67B85" w:rsidP="00F67B85">
      <w:pPr>
        <w:pStyle w:val="Stile"/>
      </w:pPr>
    </w:p>
    <w:p w14:paraId="4A9C42EE" w14:textId="77777777" w:rsidR="00F67B85" w:rsidRPr="00302C3C" w:rsidRDefault="00F67B85" w:rsidP="00F67B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7C070D0" w14:textId="77777777" w:rsidR="00F67B85" w:rsidRPr="00302C3C" w:rsidRDefault="00F67B85" w:rsidP="00F67B85">
      <w:pPr>
        <w:rPr>
          <w:sz w:val="24"/>
          <w:szCs w:val="24"/>
        </w:rPr>
      </w:pPr>
    </w:p>
    <w:p w14:paraId="5CB4B8EC" w14:textId="77777777" w:rsidR="00F67B85" w:rsidRPr="00302C3C" w:rsidRDefault="00F67B85" w:rsidP="00F67B85">
      <w:pPr>
        <w:rPr>
          <w:sz w:val="24"/>
          <w:szCs w:val="24"/>
        </w:rPr>
      </w:pPr>
    </w:p>
    <w:p w14:paraId="1C271C04" w14:textId="77777777" w:rsidR="00575C5D" w:rsidRDefault="00575C5D"/>
    <w:sectPr w:rsidR="00575C5D" w:rsidSect="00E42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B68F" w14:textId="77777777" w:rsidR="00AF41F8" w:rsidRDefault="00AF41F8">
      <w:r>
        <w:separator/>
      </w:r>
    </w:p>
  </w:endnote>
  <w:endnote w:type="continuationSeparator" w:id="0">
    <w:p w14:paraId="379CF2C6" w14:textId="77777777" w:rsidR="00AF41F8" w:rsidRDefault="00A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FB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769C" w14:textId="77777777" w:rsidR="00AF41F8" w:rsidRDefault="00AF41F8">
      <w:r>
        <w:separator/>
      </w:r>
    </w:p>
  </w:footnote>
  <w:footnote w:type="continuationSeparator" w:id="0">
    <w:p w14:paraId="44C06321" w14:textId="77777777" w:rsidR="00AF41F8" w:rsidRDefault="00AF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196"/>
    <w:multiLevelType w:val="hybridMultilevel"/>
    <w:tmpl w:val="553C3596"/>
    <w:lvl w:ilvl="0" w:tplc="8D5C7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ok Antiqu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67A"/>
    <w:multiLevelType w:val="hybridMultilevel"/>
    <w:tmpl w:val="2A0ED7AA"/>
    <w:lvl w:ilvl="0" w:tplc="8D5C7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0DE"/>
    <w:multiLevelType w:val="hybridMultilevel"/>
    <w:tmpl w:val="FEC21DA4"/>
    <w:lvl w:ilvl="0" w:tplc="8D5C7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F4C"/>
    <w:multiLevelType w:val="singleLevel"/>
    <w:tmpl w:val="AEE4DE8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543"/>
      </w:rPr>
    </w:lvl>
  </w:abstractNum>
  <w:abstractNum w:abstractNumId="4" w15:restartNumberingAfterBreak="0">
    <w:nsid w:val="70ED7D8F"/>
    <w:multiLevelType w:val="hybridMultilevel"/>
    <w:tmpl w:val="397A528E"/>
    <w:lvl w:ilvl="0" w:tplc="8D5C7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85"/>
    <w:rsid w:val="00265F76"/>
    <w:rsid w:val="00361D4A"/>
    <w:rsid w:val="004D40F0"/>
    <w:rsid w:val="0050792C"/>
    <w:rsid w:val="00532EB1"/>
    <w:rsid w:val="00575C5D"/>
    <w:rsid w:val="006D6EDE"/>
    <w:rsid w:val="006E62C6"/>
    <w:rsid w:val="00755639"/>
    <w:rsid w:val="007E5EE3"/>
    <w:rsid w:val="008B259E"/>
    <w:rsid w:val="009204CE"/>
    <w:rsid w:val="00A5261A"/>
    <w:rsid w:val="00AA26AA"/>
    <w:rsid w:val="00AF41F8"/>
    <w:rsid w:val="00BA66FF"/>
    <w:rsid w:val="00E42A36"/>
    <w:rsid w:val="00F25BC1"/>
    <w:rsid w:val="00F67B85"/>
    <w:rsid w:val="00F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1DEA2"/>
  <w15:docId w15:val="{C285CB62-C4E2-4F6B-8CDD-DC6353B4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7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F67B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6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Hosp</dc:creator>
  <cp:lastModifiedBy>Francesca Hosp</cp:lastModifiedBy>
  <cp:revision>4</cp:revision>
  <dcterms:created xsi:type="dcterms:W3CDTF">2020-03-19T14:12:00Z</dcterms:created>
  <dcterms:modified xsi:type="dcterms:W3CDTF">2020-03-19T15:20:00Z</dcterms:modified>
</cp:coreProperties>
</file>